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5CF5" w14:textId="0D242C20" w:rsidR="000661AC" w:rsidRPr="000661AC" w:rsidRDefault="006774DA" w:rsidP="002B5A8F">
      <w:pPr>
        <w:jc w:val="center"/>
        <w:rPr>
          <w:rFonts w:ascii="UD Digi Kyokasho NP-R" w:eastAsia="UD Digi Kyokasho NP-R" w:hAnsi="ＭＳ ゴシック"/>
          <w:sz w:val="28"/>
          <w:szCs w:val="28"/>
        </w:rPr>
      </w:pPr>
      <w:r>
        <w:rPr>
          <w:rFonts w:ascii="UD Digi Kyokasho NP-R" w:eastAsia="UD Digi Kyokasho NP-R" w:hAnsi="ＭＳ ゴシック" w:hint="eastAsia"/>
          <w:sz w:val="28"/>
          <w:szCs w:val="28"/>
        </w:rPr>
        <w:t>定額減税補足給付金（</w:t>
      </w:r>
      <w:r w:rsidR="000661AC" w:rsidRPr="000661AC">
        <w:rPr>
          <w:rFonts w:ascii="UD Digi Kyokasho NP-R" w:eastAsia="UD Digi Kyokasho NP-R" w:hAnsi="ＭＳ ゴシック" w:hint="eastAsia"/>
          <w:sz w:val="28"/>
          <w:szCs w:val="28"/>
        </w:rPr>
        <w:t>不足額給付</w:t>
      </w:r>
      <w:r>
        <w:rPr>
          <w:rFonts w:ascii="UD Digi Kyokasho NP-R" w:eastAsia="UD Digi Kyokasho NP-R" w:hAnsi="ＭＳ ゴシック" w:hint="eastAsia"/>
          <w:sz w:val="28"/>
          <w:szCs w:val="28"/>
        </w:rPr>
        <w:t>）</w:t>
      </w:r>
      <w:r w:rsidR="000661AC" w:rsidRPr="000661AC">
        <w:rPr>
          <w:rFonts w:ascii="UD Digi Kyokasho NP-R" w:eastAsia="UD Digi Kyokasho NP-R" w:hAnsi="ＭＳ ゴシック" w:hint="eastAsia"/>
          <w:sz w:val="28"/>
          <w:szCs w:val="28"/>
        </w:rPr>
        <w:t>に係る調査回答要領</w:t>
      </w:r>
    </w:p>
    <w:p w14:paraId="70100C07" w14:textId="77777777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590ADD1D" w14:textId="7115CCB6" w:rsidR="00F5466E" w:rsidRPr="00CB31E9" w:rsidRDefault="000661AC" w:rsidP="00CB31E9">
      <w:pPr>
        <w:jc w:val="both"/>
        <w:rPr>
          <w:rFonts w:ascii="UD Digi Kyokasho NP-R" w:eastAsia="UD Digi Kyokasho NP-R" w:hAnsi="ＭＳ ゴシック"/>
          <w:sz w:val="24"/>
        </w:rPr>
      </w:pPr>
      <w:r w:rsidRPr="00CB31E9">
        <w:rPr>
          <w:rFonts w:ascii="UD Digi Kyokasho NP-R" w:eastAsia="UD Digi Kyokasho NP-R" w:hAnsi="ＭＳ ゴシック" w:hint="eastAsia"/>
          <w:sz w:val="24"/>
        </w:rPr>
        <w:t>１　全般事項</w:t>
      </w:r>
    </w:p>
    <w:p w14:paraId="4EA97753" w14:textId="24B8F771" w:rsidR="000661AC" w:rsidRPr="00CB31E9" w:rsidRDefault="00F5466E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</w:t>
      </w:r>
      <w:r w:rsidR="000661AC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照会番号</w:t>
      </w:r>
    </w:p>
    <w:p w14:paraId="5653782D" w14:textId="77777777" w:rsidR="000661AC" w:rsidRPr="00CB31E9" w:rsidRDefault="000661AC" w:rsidP="00CB31E9">
      <w:pPr>
        <w:ind w:firstLineChars="300" w:firstLine="66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同封した「照会対象者一覧」にある「照会番号」を記入してください。</w:t>
      </w:r>
    </w:p>
    <w:p w14:paraId="5B364C0F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・当初調整給付の算定自治体（Ａ欄）</w:t>
      </w:r>
    </w:p>
    <w:p w14:paraId="76C58F8A" w14:textId="77777777" w:rsidR="00BF010F" w:rsidRPr="00CB31E9" w:rsidRDefault="000661AC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当初算定給付の算定自治体に該当する場合は「○」、該当しない場合は「×」を選択し、Ｂ欄に貴自治体転入前住所を記入し</w:t>
      </w:r>
      <w:r w:rsidR="00BF010F" w:rsidRPr="00CB31E9">
        <w:rPr>
          <w:rFonts w:ascii="UD Digi Kyokasho NP-R" w:eastAsia="UD Digi Kyokasho NP-R" w:hAnsi="ＭＳ ゴシック" w:hint="eastAsia"/>
          <w:sz w:val="22"/>
          <w:szCs w:val="22"/>
        </w:rPr>
        <w:t>てください。</w:t>
      </w:r>
    </w:p>
    <w:p w14:paraId="4D10C300" w14:textId="4968A467" w:rsidR="000661AC" w:rsidRPr="00CB31E9" w:rsidRDefault="00BF010F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なお、「×」を選択した場合、Ｃ欄～Ｎ欄</w:t>
      </w:r>
      <w:r w:rsidR="0064337E" w:rsidRPr="00CB31E9">
        <w:rPr>
          <w:rFonts w:ascii="UD Digi Kyokasho NP-R" w:eastAsia="UD Digi Kyokasho NP-R" w:hAnsi="ＭＳ ゴシック" w:hint="eastAsia"/>
          <w:sz w:val="22"/>
          <w:szCs w:val="22"/>
        </w:rPr>
        <w:t>は記入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不要です。</w:t>
      </w:r>
    </w:p>
    <w:p w14:paraId="1715B1E4" w14:textId="77777777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365637F8" w14:textId="77777777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4"/>
        </w:rPr>
      </w:pPr>
      <w:r w:rsidRPr="00CB31E9">
        <w:rPr>
          <w:rFonts w:ascii="UD Digi Kyokasho NP-R" w:eastAsia="UD Digi Kyokasho NP-R" w:hAnsi="ＭＳ ゴシック" w:hint="eastAsia"/>
          <w:sz w:val="24"/>
        </w:rPr>
        <w:t>２　当初調整給付の状況</w:t>
      </w:r>
    </w:p>
    <w:p w14:paraId="24ADEB27" w14:textId="63ECB6C1" w:rsidR="000661AC" w:rsidRPr="00CB31E9" w:rsidRDefault="000661AC" w:rsidP="00CB31E9">
      <w:pPr>
        <w:ind w:firstLineChars="200" w:firstLine="44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当初調整給付の支給状況等</w:t>
      </w:r>
      <w:r w:rsidR="00C720AC" w:rsidRPr="00CB31E9">
        <w:rPr>
          <w:rFonts w:ascii="UD Digi Kyokasho NP-R" w:eastAsia="UD Digi Kyokasho NP-R" w:hAnsi="ＭＳ ゴシック" w:hint="eastAsia"/>
          <w:sz w:val="22"/>
          <w:szCs w:val="22"/>
        </w:rPr>
        <w:t>について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記入してください。</w:t>
      </w:r>
    </w:p>
    <w:p w14:paraId="3F230AA3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・定額減税可能額（所得税）（Ｃ欄）</w:t>
      </w:r>
    </w:p>
    <w:p w14:paraId="3E5BF664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・令和６年分推計所得税額（Ｄ欄）</w:t>
      </w:r>
    </w:p>
    <w:p w14:paraId="690838BC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・定額減税可能額（住民税）（Ｅ欄）</w:t>
      </w:r>
    </w:p>
    <w:p w14:paraId="7B757F67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・令和６年度住民税所得割額（定額減税前）（Ｆ欄）</w:t>
      </w:r>
    </w:p>
    <w:p w14:paraId="65A57CF7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・当初調整給付所要額（１万円単位に切り上げ後）（Ｇ列）</w:t>
      </w:r>
    </w:p>
    <w:p w14:paraId="18B7F4F6" w14:textId="69BB8DED" w:rsidR="000661AC" w:rsidRPr="00CB31E9" w:rsidRDefault="000661AC" w:rsidP="00CB31E9">
      <w:pPr>
        <w:ind w:firstLineChars="300" w:firstLine="66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支給の有無にかかわらず、当初調整給付時の給付額を記入してください。</w:t>
      </w:r>
    </w:p>
    <w:p w14:paraId="643D440D" w14:textId="64172C68" w:rsidR="000661AC" w:rsidRPr="00CB31E9" w:rsidRDefault="000661AC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合計所得金額が1,805万円超だった等</w:t>
      </w:r>
      <w:r w:rsidR="0034605B">
        <w:rPr>
          <w:rFonts w:ascii="UD Digi Kyokasho NP-R" w:eastAsia="UD Digi Kyokasho NP-R" w:hAnsi="ＭＳ ゴシック" w:hint="eastAsia"/>
          <w:sz w:val="22"/>
          <w:szCs w:val="22"/>
        </w:rPr>
        <w:t>、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支給対象外であった場合は「０」と記入してください。</w:t>
      </w:r>
    </w:p>
    <w:p w14:paraId="1D6899E4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・支給実績（Ｈ欄）</w:t>
      </w:r>
    </w:p>
    <w:p w14:paraId="50E47A46" w14:textId="10EEF512" w:rsidR="000661AC" w:rsidRPr="00CB31E9" w:rsidRDefault="000661AC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支給済みの場合は「○」、</w:t>
      </w:r>
      <w:r w:rsidR="0003188A" w:rsidRPr="00CB31E9">
        <w:rPr>
          <w:rFonts w:ascii="UD Digi Kyokasho NP-R" w:eastAsia="UD Digi Kyokasho NP-R" w:hAnsi="ＭＳ ゴシック" w:hint="eastAsia"/>
          <w:sz w:val="22"/>
          <w:szCs w:val="22"/>
        </w:rPr>
        <w:t>対象外や辞退、未提出、期限後提出等で支給していない場合は「×」を</w:t>
      </w:r>
      <w:r w:rsidR="00C720AC" w:rsidRPr="00CB31E9">
        <w:rPr>
          <w:rFonts w:ascii="UD Digi Kyokasho NP-R" w:eastAsia="UD Digi Kyokasho NP-R" w:hAnsi="ＭＳ ゴシック" w:hint="eastAsia"/>
          <w:sz w:val="22"/>
          <w:szCs w:val="22"/>
        </w:rPr>
        <w:t>選択</w:t>
      </w:r>
      <w:r w:rsidR="0003188A" w:rsidRPr="00CB31E9">
        <w:rPr>
          <w:rFonts w:ascii="UD Digi Kyokasho NP-R" w:eastAsia="UD Digi Kyokasho NP-R" w:hAnsi="ＭＳ ゴシック" w:hint="eastAsia"/>
          <w:sz w:val="22"/>
          <w:szCs w:val="22"/>
        </w:rPr>
        <w:t>してください。</w:t>
      </w:r>
    </w:p>
    <w:p w14:paraId="68339CFA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・確認書等が未着（Ｉ欄）</w:t>
      </w:r>
    </w:p>
    <w:p w14:paraId="1F1A22F3" w14:textId="7D0264FF" w:rsidR="000661AC" w:rsidRPr="00CB31E9" w:rsidRDefault="0003188A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支給実績が「×」の場合で、</w:t>
      </w:r>
      <w:r w:rsidR="000661AC" w:rsidRPr="00CB31E9">
        <w:rPr>
          <w:rFonts w:ascii="UD Digi Kyokasho NP-R" w:eastAsia="UD Digi Kyokasho NP-R" w:hAnsi="ＭＳ ゴシック" w:hint="eastAsia"/>
          <w:sz w:val="22"/>
          <w:szCs w:val="22"/>
        </w:rPr>
        <w:t>確認書等</w:t>
      </w:r>
      <w:r w:rsidR="00C720AC" w:rsidRPr="00CB31E9">
        <w:rPr>
          <w:rFonts w:ascii="UD Digi Kyokasho NP-R" w:eastAsia="UD Digi Kyokasho NP-R" w:hAnsi="ＭＳ ゴシック" w:hint="eastAsia"/>
          <w:sz w:val="22"/>
          <w:szCs w:val="22"/>
        </w:rPr>
        <w:t>が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対象者</w:t>
      </w:r>
      <w:r w:rsidR="00C720AC" w:rsidRPr="00CB31E9">
        <w:rPr>
          <w:rFonts w:ascii="UD Digi Kyokasho NP-R" w:eastAsia="UD Digi Kyokasho NP-R" w:hAnsi="ＭＳ ゴシック" w:hint="eastAsia"/>
          <w:sz w:val="22"/>
          <w:szCs w:val="22"/>
        </w:rPr>
        <w:t>に</w:t>
      </w:r>
      <w:r w:rsidR="000661AC" w:rsidRPr="00CB31E9">
        <w:rPr>
          <w:rFonts w:ascii="UD Digi Kyokasho NP-R" w:eastAsia="UD Digi Kyokasho NP-R" w:hAnsi="ＭＳ ゴシック" w:hint="eastAsia"/>
          <w:sz w:val="22"/>
          <w:szCs w:val="22"/>
        </w:rPr>
        <w:t>未着</w:t>
      </w:r>
      <w:r w:rsidR="005270B8" w:rsidRPr="00CB31E9">
        <w:rPr>
          <w:rFonts w:ascii="UD Digi Kyokasho NP-R" w:eastAsia="UD Digi Kyokasho NP-R" w:hAnsi="ＭＳ ゴシック" w:hint="eastAsia"/>
          <w:sz w:val="22"/>
          <w:szCs w:val="22"/>
        </w:rPr>
        <w:t>のため</w:t>
      </w:r>
      <w:r w:rsidR="00C720AC" w:rsidRPr="00CB31E9">
        <w:rPr>
          <w:rFonts w:ascii="UD Digi Kyokasho NP-R" w:eastAsia="UD Digi Kyokasho NP-R" w:hAnsi="ＭＳ ゴシック" w:hint="eastAsia"/>
          <w:sz w:val="22"/>
          <w:szCs w:val="22"/>
        </w:rPr>
        <w:t>支給していない場合は</w:t>
      </w:r>
      <w:r w:rsidR="000661AC" w:rsidRPr="00CB31E9">
        <w:rPr>
          <w:rFonts w:ascii="UD Digi Kyokasho NP-R" w:eastAsia="UD Digi Kyokasho NP-R" w:hAnsi="ＭＳ ゴシック" w:hint="eastAsia"/>
          <w:sz w:val="22"/>
          <w:szCs w:val="22"/>
        </w:rPr>
        <w:t>「○」を選択してください。</w:t>
      </w:r>
    </w:p>
    <w:p w14:paraId="3E22BC95" w14:textId="08087F8D" w:rsidR="007B1017" w:rsidRPr="00CB31E9" w:rsidRDefault="007B1017" w:rsidP="00CB31E9">
      <w:pPr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 xml:space="preserve">　・被扶養者（Ｊ欄）</w:t>
      </w:r>
    </w:p>
    <w:p w14:paraId="7D5C211D" w14:textId="224C757A" w:rsidR="007B1017" w:rsidRPr="00CB31E9" w:rsidRDefault="007B1017" w:rsidP="00CB31E9">
      <w:pPr>
        <w:ind w:left="660" w:hangingChars="300" w:hanging="66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 xml:space="preserve">　　　定額減税で引き切れている該当の被扶養者である場合は「１」、当初調整給付該当者の被扶養者である場合は「２」、「１」「２」以外の被扶養者である場合は「３」、被扶養者でない場合は「４」を選択してください。</w:t>
      </w:r>
    </w:p>
    <w:p w14:paraId="3F16E179" w14:textId="77777777" w:rsidR="00CB31E9" w:rsidRPr="00CB31E9" w:rsidRDefault="00CB31E9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7FB24A83" w14:textId="1AB057BA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4"/>
        </w:rPr>
      </w:pPr>
      <w:r w:rsidRPr="00CB31E9">
        <w:rPr>
          <w:rFonts w:ascii="UD Digi Kyokasho NP-R" w:eastAsia="UD Digi Kyokasho NP-R" w:hAnsi="ＭＳ ゴシック" w:hint="eastAsia"/>
          <w:sz w:val="24"/>
        </w:rPr>
        <w:t>３　令和６年度住民税課税状況</w:t>
      </w:r>
    </w:p>
    <w:p w14:paraId="75E17939" w14:textId="565BE8D7" w:rsidR="000661AC" w:rsidRPr="00CB31E9" w:rsidRDefault="000661AC" w:rsidP="0034605B">
      <w:pPr>
        <w:ind w:leftChars="100" w:left="210" w:firstLineChars="100" w:firstLine="22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回答時点の最新の</w:t>
      </w:r>
      <w:r w:rsidR="00164BF0" w:rsidRPr="00CB31E9">
        <w:rPr>
          <w:rFonts w:ascii="UD Digi Kyokasho NP-R" w:eastAsia="UD Digi Kyokasho NP-R" w:hAnsi="ＭＳ ゴシック" w:hint="eastAsia"/>
          <w:sz w:val="22"/>
          <w:szCs w:val="22"/>
        </w:rPr>
        <w:t>住民税課税状況を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記入してください。</w:t>
      </w:r>
      <w:r w:rsidR="0034605B">
        <w:rPr>
          <w:rFonts w:ascii="UD Digi Kyokasho NP-R" w:eastAsia="UD Digi Kyokasho NP-R" w:hAnsi="ＭＳ ゴシック" w:hint="eastAsia"/>
          <w:sz w:val="22"/>
          <w:szCs w:val="22"/>
        </w:rPr>
        <w:t>なお、未申告</w:t>
      </w:r>
      <w:r w:rsidR="004314D5">
        <w:rPr>
          <w:rFonts w:ascii="UD Digi Kyokasho NP-R" w:eastAsia="UD Digi Kyokasho NP-R" w:hAnsi="ＭＳ ゴシック" w:hint="eastAsia"/>
          <w:sz w:val="22"/>
          <w:szCs w:val="22"/>
        </w:rPr>
        <w:t>者の場合は、備考欄に「未申告」と記入してください</w:t>
      </w:r>
      <w:r w:rsidR="0034605B">
        <w:rPr>
          <w:rFonts w:ascii="UD Digi Kyokasho NP-R" w:eastAsia="UD Digi Kyokasho NP-R" w:hAnsi="ＭＳ ゴシック" w:hint="eastAsia"/>
          <w:sz w:val="22"/>
          <w:szCs w:val="22"/>
        </w:rPr>
        <w:t>。</w:t>
      </w:r>
    </w:p>
    <w:p w14:paraId="0DF3E106" w14:textId="3FCAA7CC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・令和６年度住民税所得割額（定額減税前）（</w:t>
      </w:r>
      <w:r w:rsidR="00C720AC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Ｋ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欄）</w:t>
      </w:r>
    </w:p>
    <w:p w14:paraId="65F486CD" w14:textId="7A22390F" w:rsidR="000661AC" w:rsidRPr="00CB31E9" w:rsidRDefault="000661AC" w:rsidP="00CB31E9">
      <w:pPr>
        <w:ind w:firstLineChars="300" w:firstLine="66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定額減税前の所得割額を記入してください。</w:t>
      </w:r>
    </w:p>
    <w:p w14:paraId="70E4537E" w14:textId="1E75CB30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lastRenderedPageBreak/>
        <w:t>・合計所得金額（</w:t>
      </w:r>
      <w:r w:rsidR="00C720AC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Ｌ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欄）</w:t>
      </w:r>
    </w:p>
    <w:p w14:paraId="0263EDA2" w14:textId="36893658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・減税対象人数（本人含む）（</w:t>
      </w:r>
      <w:r w:rsidR="00C720AC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Ｍ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欄）</w:t>
      </w:r>
    </w:p>
    <w:p w14:paraId="4E9FFFD8" w14:textId="3B5FB2EE" w:rsidR="000661AC" w:rsidRPr="00CB31E9" w:rsidRDefault="000661AC" w:rsidP="00CB31E9">
      <w:pPr>
        <w:ind w:firstLineChars="300" w:firstLine="66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減税対象人数は</w:t>
      </w:r>
      <w:r w:rsidR="00164BF0" w:rsidRPr="00CB31E9">
        <w:rPr>
          <w:rFonts w:ascii="UD Digi Kyokasho NP-R" w:eastAsia="UD Digi Kyokasho NP-R" w:hAnsi="ＭＳ ゴシック" w:hint="eastAsia"/>
          <w:sz w:val="22"/>
          <w:szCs w:val="22"/>
        </w:rPr>
        <w:t>、</w:t>
      </w:r>
      <w:r w:rsidR="007B1017" w:rsidRPr="00CB31E9">
        <w:rPr>
          <w:rFonts w:ascii="UD Digi Kyokasho NP-R" w:eastAsia="UD Digi Kyokasho NP-R" w:hAnsi="ＭＳ ゴシック" w:hint="eastAsia"/>
          <w:sz w:val="22"/>
          <w:szCs w:val="22"/>
        </w:rPr>
        <w:t>本人を含む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国外居住者を除いた人数を記入してください。</w:t>
      </w:r>
    </w:p>
    <w:p w14:paraId="6B26F0D0" w14:textId="335D6F3C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・専従者（青色・白色）（</w:t>
      </w:r>
      <w:r w:rsidR="00C720AC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Ｎ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欄）</w:t>
      </w:r>
    </w:p>
    <w:p w14:paraId="306122C6" w14:textId="1625C5CA" w:rsidR="000661AC" w:rsidRPr="00CB31E9" w:rsidRDefault="000661AC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対象者が青色事業専従者または事業専従者（白色）に該当する場合は「○」、該当しない場合は「×」を選択してください。</w:t>
      </w:r>
    </w:p>
    <w:p w14:paraId="55A20950" w14:textId="77777777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444C1F59" w14:textId="610C6369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4"/>
        </w:rPr>
      </w:pPr>
      <w:r w:rsidRPr="00CB31E9">
        <w:rPr>
          <w:rFonts w:ascii="UD Digi Kyokasho NP-R" w:eastAsia="UD Digi Kyokasho NP-R" w:hAnsi="ＭＳ ゴシック" w:hint="eastAsia"/>
          <w:sz w:val="24"/>
        </w:rPr>
        <w:t>４　低所得世帯向け給付の状況</w:t>
      </w:r>
    </w:p>
    <w:p w14:paraId="375B78A4" w14:textId="4617890B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</w:t>
      </w:r>
      <w:r w:rsidR="00F97FBE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R5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又は</w:t>
      </w:r>
      <w:r w:rsidR="00F97FBE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R6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非課税・均等割のみ課税世帯給付金の対象世帯主（世帯員）（Ｏ欄）</w:t>
      </w:r>
    </w:p>
    <w:p w14:paraId="3DF65D52" w14:textId="29CB3112" w:rsidR="000661AC" w:rsidRPr="00CB31E9" w:rsidRDefault="000661AC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支給の有無にかかわらず、令和</w:t>
      </w:r>
      <w:r w:rsidR="00F97FBE" w:rsidRPr="00CB31E9">
        <w:rPr>
          <w:rFonts w:ascii="UD Digi Kyokasho NP-R" w:eastAsia="UD Digi Kyokasho NP-R" w:hAnsi="ＭＳ ゴシック" w:hint="eastAsia"/>
          <w:sz w:val="22"/>
          <w:szCs w:val="22"/>
        </w:rPr>
        <w:t>5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年度又は令和</w:t>
      </w:r>
      <w:r w:rsidR="00F97FBE" w:rsidRPr="00CB31E9">
        <w:rPr>
          <w:rFonts w:ascii="UD Digi Kyokasho NP-R" w:eastAsia="UD Digi Kyokasho NP-R" w:hAnsi="ＭＳ ゴシック" w:hint="eastAsia"/>
          <w:sz w:val="22"/>
          <w:szCs w:val="22"/>
        </w:rPr>
        <w:t>6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年度の住民税均等割非課税、又は均等割のみ課税世帯給付金（</w:t>
      </w:r>
      <w:r w:rsidR="00F97FBE" w:rsidRPr="00CB31E9">
        <w:rPr>
          <w:rFonts w:ascii="UD Digi Kyokasho NP-R" w:eastAsia="UD Digi Kyokasho NP-R" w:hAnsi="ＭＳ ゴシック" w:hint="eastAsia"/>
          <w:sz w:val="22"/>
          <w:szCs w:val="22"/>
        </w:rPr>
        <w:t>7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万・</w:t>
      </w:r>
      <w:r w:rsidR="00F97FBE" w:rsidRPr="00CB31E9">
        <w:rPr>
          <w:rFonts w:ascii="UD Digi Kyokasho NP-R" w:eastAsia="UD Digi Kyokasho NP-R" w:hAnsi="ＭＳ ゴシック" w:hint="eastAsia"/>
          <w:sz w:val="22"/>
          <w:szCs w:val="22"/>
        </w:rPr>
        <w:t>10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万）の対象世帯主または世帯員であった場合は「○」、対象でなかった場合は「×」を選択してください。</w:t>
      </w:r>
    </w:p>
    <w:p w14:paraId="0C91A871" w14:textId="1A281AC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b/>
          <w:bCs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・</w:t>
      </w:r>
      <w:r w:rsidR="00F97FBE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R5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又は</w:t>
      </w:r>
      <w:r w:rsidR="00F97FBE"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R6</w:t>
      </w:r>
      <w:r w:rsidRPr="00CB31E9">
        <w:rPr>
          <w:rFonts w:ascii="UD Digi Kyokasho NP-R" w:eastAsia="UD Digi Kyokasho NP-R" w:hAnsi="ＭＳ ゴシック" w:hint="eastAsia"/>
          <w:b/>
          <w:bCs/>
          <w:sz w:val="22"/>
          <w:szCs w:val="22"/>
        </w:rPr>
        <w:t>非課税・均等割のみ課税世帯給付金の支給実績（Ｐ欄）</w:t>
      </w:r>
    </w:p>
    <w:p w14:paraId="4AF7BA43" w14:textId="73264E23" w:rsidR="000661AC" w:rsidRPr="00CB31E9" w:rsidRDefault="000661AC" w:rsidP="00CB31E9">
      <w:pPr>
        <w:ind w:leftChars="300" w:left="63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Ｏ欄で「○」を選択した場合、その支給実績があった場合は「○」、</w:t>
      </w:r>
      <w:r w:rsidR="00F97FBE" w:rsidRPr="00CB31E9">
        <w:rPr>
          <w:rFonts w:ascii="UD Digi Kyokasho NP-R" w:eastAsia="UD Digi Kyokasho NP-R" w:hAnsi="ＭＳ ゴシック" w:hint="eastAsia"/>
          <w:sz w:val="22"/>
          <w:szCs w:val="22"/>
        </w:rPr>
        <w:t>支給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実績がなかった場合は「×」を選択してください。</w:t>
      </w:r>
    </w:p>
    <w:p w14:paraId="5EAAF8E8" w14:textId="77777777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601BD2D1" w14:textId="1C46B9D9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4"/>
        </w:rPr>
      </w:pPr>
      <w:r w:rsidRPr="00CB31E9">
        <w:rPr>
          <w:rFonts w:ascii="UD Digi Kyokasho NP-R" w:eastAsia="UD Digi Kyokasho NP-R" w:hAnsi="ＭＳ ゴシック" w:hint="eastAsia"/>
          <w:sz w:val="24"/>
        </w:rPr>
        <w:t>５　備考</w:t>
      </w:r>
      <w:r w:rsidR="002B5A8F" w:rsidRPr="00CB31E9">
        <w:rPr>
          <w:rFonts w:ascii="UD Digi Kyokasho NP-R" w:eastAsia="UD Digi Kyokasho NP-R" w:hAnsi="ＭＳ ゴシック" w:hint="eastAsia"/>
          <w:sz w:val="24"/>
        </w:rPr>
        <w:t>欄</w:t>
      </w:r>
    </w:p>
    <w:p w14:paraId="3884DA57" w14:textId="5D761376" w:rsidR="000661AC" w:rsidRPr="00CB31E9" w:rsidRDefault="000661AC" w:rsidP="00CB31E9">
      <w:pPr>
        <w:ind w:firstLineChars="200" w:firstLine="44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不足額給付事務に</w:t>
      </w:r>
      <w:r w:rsidR="00F7179A" w:rsidRPr="00CB31E9">
        <w:rPr>
          <w:rFonts w:ascii="UD Digi Kyokasho NP-R" w:eastAsia="UD Digi Kyokasho NP-R" w:hAnsi="ＭＳ ゴシック" w:hint="eastAsia"/>
          <w:sz w:val="22"/>
          <w:szCs w:val="22"/>
        </w:rPr>
        <w:t>あたり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特記事項があれば、</w:t>
      </w:r>
      <w:r w:rsidR="00F7179A" w:rsidRPr="00CB31E9">
        <w:rPr>
          <w:rFonts w:ascii="UD Digi Kyokasho NP-R" w:eastAsia="UD Digi Kyokasho NP-R" w:hAnsi="ＭＳ ゴシック" w:hint="eastAsia"/>
          <w:sz w:val="22"/>
          <w:szCs w:val="22"/>
        </w:rPr>
        <w:t>備考欄へ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記入してください。</w:t>
      </w:r>
    </w:p>
    <w:p w14:paraId="633CAD54" w14:textId="77777777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29D26CDF" w14:textId="460C91EE" w:rsidR="000661AC" w:rsidRPr="00CB31E9" w:rsidRDefault="000661AC" w:rsidP="00CB31E9">
      <w:pPr>
        <w:jc w:val="both"/>
        <w:rPr>
          <w:rFonts w:ascii="UD Digi Kyokasho NP-R" w:eastAsia="UD Digi Kyokasho NP-R" w:hAnsi="ＭＳ ゴシック"/>
          <w:sz w:val="24"/>
        </w:rPr>
      </w:pPr>
      <w:r w:rsidRPr="00CB31E9">
        <w:rPr>
          <w:rFonts w:ascii="UD Digi Kyokasho NP-R" w:eastAsia="UD Digi Kyokasho NP-R" w:hAnsi="ＭＳ ゴシック" w:hint="eastAsia"/>
          <w:sz w:val="24"/>
        </w:rPr>
        <w:t xml:space="preserve">６　回答方法  </w:t>
      </w:r>
    </w:p>
    <w:p w14:paraId="0F70A7B4" w14:textId="77777777" w:rsidR="00CB31E9" w:rsidRDefault="000661AC" w:rsidP="00CB31E9">
      <w:pPr>
        <w:ind w:leftChars="100" w:left="210" w:firstLineChars="100" w:firstLine="22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平田村のホームページより、「</w:t>
      </w:r>
      <w:r w:rsidR="00CB31E9">
        <w:rPr>
          <w:rFonts w:ascii="UD Digi Kyokasho NP-R" w:eastAsia="UD Digi Kyokasho NP-R" w:hAnsi="ＭＳ ゴシック" w:hint="eastAsia"/>
          <w:sz w:val="22"/>
          <w:szCs w:val="22"/>
        </w:rPr>
        <w:t>調査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回答票（</w:t>
      </w:r>
      <w:r w:rsidR="00CB31E9">
        <w:rPr>
          <w:rFonts w:ascii="UD Digi Kyokasho NP-R" w:eastAsia="UD Digi Kyokasho NP-R" w:hAnsi="ＭＳ ゴシック" w:hint="eastAsia"/>
          <w:sz w:val="22"/>
          <w:szCs w:val="22"/>
        </w:rPr>
        <w:t>Excel）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」をダウンロードのうえ、メール</w:t>
      </w:r>
      <w:r w:rsidR="006774DA" w:rsidRPr="00CB31E9">
        <w:rPr>
          <w:rFonts w:ascii="UD Digi Kyokasho NP-R" w:eastAsia="UD Digi Kyokasho NP-R" w:hAnsi="ＭＳ ゴシック" w:hint="eastAsia"/>
          <w:sz w:val="22"/>
          <w:szCs w:val="22"/>
        </w:rPr>
        <w:t>（LGWAN）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でご回答ください。</w:t>
      </w:r>
    </w:p>
    <w:p w14:paraId="6C138080" w14:textId="48B629DC" w:rsidR="00CB31E9" w:rsidRPr="00CB31E9" w:rsidRDefault="00CB31E9" w:rsidP="00CB31E9">
      <w:pPr>
        <w:ind w:leftChars="100" w:left="210" w:firstLineChars="100" w:firstLine="220"/>
        <w:jc w:val="both"/>
        <w:rPr>
          <w:rFonts w:ascii="UD Digi Kyokasho NP-R" w:eastAsia="UD Digi Kyokasho NP-R" w:hAnsi="ＭＳ ゴシック"/>
          <w:sz w:val="22"/>
          <w:szCs w:val="22"/>
        </w:rPr>
      </w:pPr>
      <w:r>
        <w:rPr>
          <w:rFonts w:ascii="UD Digi Kyokasho NP-R" w:eastAsia="UD Digi Kyokasho NP-R" w:hAnsi="ＭＳ ゴシック" w:hint="eastAsia"/>
          <w:sz w:val="22"/>
          <w:szCs w:val="22"/>
        </w:rPr>
        <w:t>なお、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ファイル名は、お手数ですが以下のとおり修正のうえ</w:t>
      </w:r>
      <w:r>
        <w:rPr>
          <w:rFonts w:ascii="UD Digi Kyokasho NP-R" w:eastAsia="UD Digi Kyokasho NP-R" w:hAnsi="ＭＳ ゴシック" w:hint="eastAsia"/>
          <w:sz w:val="22"/>
          <w:szCs w:val="22"/>
        </w:rPr>
        <w:t>回答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をお願いします。</w:t>
      </w:r>
    </w:p>
    <w:p w14:paraId="4335B093" w14:textId="77777777" w:rsidR="00CB31E9" w:rsidRPr="00CB31E9" w:rsidRDefault="00CB31E9" w:rsidP="00CB31E9">
      <w:pPr>
        <w:ind w:firstLineChars="300" w:firstLine="66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ファイル名：【市区町村コード</w:t>
      </w:r>
      <w:r w:rsidRPr="00CB31E9">
        <w:rPr>
          <w:rFonts w:ascii="UD Digi Kyokasho NP-R" w:eastAsia="UD Digi Kyokasho NP-R" w:hAnsi="ＭＳ ゴシック"/>
          <w:sz w:val="22"/>
          <w:szCs w:val="22"/>
        </w:rPr>
        <w:t>5桁_市区町村名】不足額給付調査回答票.xlsx</w:t>
      </w:r>
    </w:p>
    <w:p w14:paraId="5DE2FF72" w14:textId="4175DEF5" w:rsidR="00CB31E9" w:rsidRDefault="00CB31E9" w:rsidP="00CB31E9">
      <w:pPr>
        <w:ind w:leftChars="100" w:left="210" w:firstLineChars="100" w:firstLine="22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 xml:space="preserve">　　　　　</w:t>
      </w:r>
      <w:r>
        <w:rPr>
          <w:rFonts w:ascii="UD Digi Kyokasho NP-R" w:eastAsia="UD Digi Kyokasho NP-R" w:hAnsi="ＭＳ ゴシック" w:hint="eastAsia"/>
          <w:sz w:val="22"/>
          <w:szCs w:val="22"/>
        </w:rPr>
        <w:t xml:space="preserve">　</w:t>
      </w:r>
      <w:r w:rsidRPr="00CB31E9">
        <w:rPr>
          <w:rFonts w:ascii="UD Digi Kyokasho NP-R" w:eastAsia="UD Digi Kyokasho NP-R" w:hAnsi="ＭＳ ゴシック" w:hint="eastAsia"/>
          <w:sz w:val="22"/>
          <w:szCs w:val="22"/>
        </w:rPr>
        <w:t>（例）【</w:t>
      </w:r>
      <w:r w:rsidRPr="00CB31E9">
        <w:rPr>
          <w:rFonts w:ascii="UD Digi Kyokasho NP-R" w:eastAsia="UD Digi Kyokasho NP-R" w:hAnsi="ＭＳ ゴシック"/>
          <w:sz w:val="22"/>
          <w:szCs w:val="22"/>
        </w:rPr>
        <w:t>07503_平田村】不足額給付調査回答票.xlsx</w:t>
      </w:r>
    </w:p>
    <w:p w14:paraId="7236F221" w14:textId="77777777" w:rsidR="00CB31E9" w:rsidRPr="00CB31E9" w:rsidRDefault="00CB31E9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21A8EB59" w14:textId="0958D4DA" w:rsidR="000661AC" w:rsidRPr="00CB31E9" w:rsidRDefault="002B5A8F" w:rsidP="00CB31E9">
      <w:pPr>
        <w:ind w:firstLineChars="100" w:firstLine="22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・</w:t>
      </w:r>
      <w:r w:rsidR="000661AC" w:rsidRPr="00CB31E9">
        <w:rPr>
          <w:rFonts w:ascii="UD Digi Kyokasho NP-R" w:eastAsia="UD Digi Kyokasho NP-R" w:hAnsi="ＭＳ ゴシック" w:hint="eastAsia"/>
          <w:sz w:val="22"/>
          <w:szCs w:val="22"/>
        </w:rPr>
        <w:t>ホームページアドレス</w:t>
      </w:r>
    </w:p>
    <w:p w14:paraId="6859746B" w14:textId="78FF7B95" w:rsidR="000661AC" w:rsidRPr="00CB31E9" w:rsidRDefault="00F7179A" w:rsidP="00CB31E9">
      <w:pPr>
        <w:ind w:firstLineChars="300" w:firstLine="66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https://www.vill.hirata.fukushima.jp</w:t>
      </w:r>
      <w:r w:rsidR="00403E4A" w:rsidRPr="00403E4A">
        <w:rPr>
          <w:rFonts w:ascii="UD Digi Kyokasho NP-R" w:eastAsia="UD Digi Kyokasho NP-R" w:hAnsi="ＭＳ ゴシック" w:hint="eastAsia"/>
          <w:sz w:val="22"/>
          <w:szCs w:val="22"/>
        </w:rPr>
        <w:t>/soshiki/3/3915.html</w:t>
      </w:r>
    </w:p>
    <w:p w14:paraId="4AD42AD3" w14:textId="77777777" w:rsidR="000661AC" w:rsidRPr="00CB31E9" w:rsidRDefault="000661AC" w:rsidP="00CB31E9">
      <w:pPr>
        <w:ind w:firstLineChars="100" w:firstLine="220"/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>・回答用メールアドレス</w:t>
      </w:r>
    </w:p>
    <w:p w14:paraId="06284441" w14:textId="17A2429A" w:rsidR="000661AC" w:rsidRDefault="000661AC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UD Digi Kyokasho NP-R" w:eastAsia="UD Digi Kyokasho NP-R" w:hAnsi="ＭＳ ゴシック" w:hint="eastAsia"/>
          <w:sz w:val="22"/>
          <w:szCs w:val="22"/>
        </w:rPr>
        <w:t xml:space="preserve">  </w:t>
      </w:r>
      <w:r w:rsidR="002B5A8F" w:rsidRPr="00CB31E9">
        <w:rPr>
          <w:rFonts w:ascii="UD Digi Kyokasho NP-R" w:eastAsia="UD Digi Kyokasho NP-R" w:hAnsi="ＭＳ ゴシック" w:hint="eastAsia"/>
          <w:sz w:val="22"/>
          <w:szCs w:val="22"/>
        </w:rPr>
        <w:t xml:space="preserve">　　</w:t>
      </w:r>
      <w:r w:rsidR="00CB31E9" w:rsidRPr="00CB31E9">
        <w:rPr>
          <w:rFonts w:ascii="UD Digi Kyokasho NP-R" w:eastAsia="UD Digi Kyokasho NP-R" w:hAnsi="ＭＳ ゴシック" w:hint="eastAsia"/>
          <w:sz w:val="22"/>
          <w:szCs w:val="22"/>
        </w:rPr>
        <w:t>zeimu@vill.hirata.lg.jp</w:t>
      </w:r>
    </w:p>
    <w:p w14:paraId="6D0A28BD" w14:textId="1FF1F58E" w:rsidR="00CB31E9" w:rsidRDefault="00CB31E9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</w:p>
    <w:p w14:paraId="131896E4" w14:textId="46E1D966" w:rsidR="00CB31E9" w:rsidRPr="00CB31E9" w:rsidRDefault="00CB31E9" w:rsidP="00CB31E9">
      <w:pPr>
        <w:jc w:val="both"/>
        <w:rPr>
          <w:rFonts w:ascii="UD Digi Kyokasho NP-R" w:eastAsia="UD Digi Kyokasho NP-R" w:hAnsi="ＭＳ ゴシック"/>
          <w:sz w:val="22"/>
          <w:szCs w:val="22"/>
        </w:rPr>
      </w:pPr>
      <w:r w:rsidRPr="00CB31E9"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A7AEE" wp14:editId="5E810463">
                <wp:simplePos x="0" y="0"/>
                <wp:positionH relativeFrom="column">
                  <wp:posOffset>1263650</wp:posOffset>
                </wp:positionH>
                <wp:positionV relativeFrom="paragraph">
                  <wp:posOffset>87630</wp:posOffset>
                </wp:positionV>
                <wp:extent cx="4095750" cy="1010285"/>
                <wp:effectExtent l="0" t="0" r="19050" b="18415"/>
                <wp:wrapNone/>
                <wp:docPr id="16037255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010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16D03" w14:textId="77777777" w:rsidR="00CB31E9" w:rsidRPr="00CB31E9" w:rsidRDefault="00CB31E9" w:rsidP="00CB31E9">
                            <w:pPr>
                              <w:rPr>
                                <w:rFonts w:ascii="UD Digi Kyokasho NP-R" w:eastAsia="UD Digi Kyokasho NP-R" w:hAnsi="ＭＳ 明朝"/>
                                <w:sz w:val="22"/>
                                <w:szCs w:val="22"/>
                              </w:rPr>
                            </w:pPr>
                            <w:r w:rsidRPr="00CB31E9"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>【問い合わせ先】</w:t>
                            </w:r>
                          </w:p>
                          <w:p w14:paraId="2CFFBEBE" w14:textId="083299F6" w:rsidR="00CB31E9" w:rsidRPr="00CB31E9" w:rsidRDefault="00CB31E9" w:rsidP="00CB31E9">
                            <w:pPr>
                              <w:ind w:firstLineChars="100" w:firstLine="220"/>
                              <w:rPr>
                                <w:rFonts w:ascii="UD Digi Kyokasho NP-R" w:eastAsia="UD Digi Kyokasho NP-R" w:hAnsi="ＭＳ 明朝"/>
                                <w:sz w:val="22"/>
                                <w:szCs w:val="22"/>
                              </w:rPr>
                            </w:pPr>
                            <w:r w:rsidRPr="00CB31E9"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>平田村</w:t>
                            </w:r>
                            <w:r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>役場</w:t>
                            </w:r>
                            <w:r w:rsidRPr="00CB31E9"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>税務課賦課係</w:t>
                            </w:r>
                          </w:p>
                          <w:p w14:paraId="003875EE" w14:textId="15586DD7" w:rsidR="00CB31E9" w:rsidRPr="00CB31E9" w:rsidRDefault="00CB31E9" w:rsidP="00CB31E9">
                            <w:pPr>
                              <w:ind w:firstLineChars="100" w:firstLine="220"/>
                              <w:rPr>
                                <w:rFonts w:ascii="UD Digi Kyokasho NP-R" w:eastAsia="UD Digi Kyokasho NP-R" w:hAnsi="ＭＳ 明朝"/>
                                <w:sz w:val="22"/>
                                <w:szCs w:val="22"/>
                              </w:rPr>
                            </w:pPr>
                            <w:r w:rsidRPr="00CB31E9"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>〒963-8292</w:t>
                            </w:r>
                            <w:r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B31E9"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>福島県石川郡平田村大字永田字切田116</w:t>
                            </w:r>
                          </w:p>
                          <w:p w14:paraId="1110CF34" w14:textId="05B21B76" w:rsidR="00CB31E9" w:rsidRPr="00CB31E9" w:rsidRDefault="00CB31E9" w:rsidP="00CB31E9">
                            <w:pPr>
                              <w:ind w:firstLineChars="100" w:firstLine="220"/>
                              <w:rPr>
                                <w:rFonts w:ascii="UD Digi Kyokasho NP-R" w:eastAsia="UD Digi Kyokasho NP-R" w:hAnsi="ＭＳ 明朝"/>
                                <w:sz w:val="22"/>
                                <w:szCs w:val="22"/>
                              </w:rPr>
                            </w:pPr>
                            <w:r w:rsidRPr="00CB31E9"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>電話0247-55-3113</w:t>
                            </w:r>
                            <w:r>
                              <w:rPr>
                                <w:rFonts w:ascii="UD Digi Kyokasho NP-R" w:eastAsia="UD Digi Kyokasho NP-R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A7AEE" id="正方形/長方形 1" o:spid="_x0000_s1026" style="position:absolute;left:0;text-align:left;margin-left:99.5pt;margin-top:6.9pt;width:322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" fillcolor="window" strokecolor="windowText" strokeweight="1pt">
                <v:textbox>
                  <w:txbxContent>
                    <w:p w14:paraId="14416D03" w14:textId="77777777" w:rsidR="00CB31E9" w:rsidRPr="00CB31E9" w:rsidRDefault="00CB31E9" w:rsidP="00CB31E9">
                      <w:pPr>
                        <w:rPr>
                          <w:rFonts w:ascii="UD Digi Kyokasho NP-R" w:eastAsia="UD Digi Kyokasho NP-R" w:hAnsi="ＭＳ 明朝"/>
                          <w:sz w:val="22"/>
                          <w:szCs w:val="22"/>
                        </w:rPr>
                      </w:pPr>
                      <w:r w:rsidRPr="00CB31E9"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>【問い合わせ先】</w:t>
                      </w:r>
                    </w:p>
                    <w:p w14:paraId="2CFFBEBE" w14:textId="083299F6" w:rsidR="00CB31E9" w:rsidRPr="00CB31E9" w:rsidRDefault="00CB31E9" w:rsidP="00CB31E9">
                      <w:pPr>
                        <w:ind w:firstLineChars="100" w:firstLine="220"/>
                        <w:rPr>
                          <w:rFonts w:ascii="UD Digi Kyokasho NP-R" w:eastAsia="UD Digi Kyokasho NP-R" w:hAnsi="ＭＳ 明朝"/>
                          <w:sz w:val="22"/>
                          <w:szCs w:val="22"/>
                        </w:rPr>
                      </w:pPr>
                      <w:r w:rsidRPr="00CB31E9"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>平田村</w:t>
                      </w:r>
                      <w:r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>役場</w:t>
                      </w:r>
                      <w:r w:rsidRPr="00CB31E9"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>税務課賦課係</w:t>
                      </w:r>
                    </w:p>
                    <w:p w14:paraId="003875EE" w14:textId="15586DD7" w:rsidR="00CB31E9" w:rsidRPr="00CB31E9" w:rsidRDefault="00CB31E9" w:rsidP="00CB31E9">
                      <w:pPr>
                        <w:ind w:firstLineChars="100" w:firstLine="220"/>
                        <w:rPr>
                          <w:rFonts w:ascii="UD Digi Kyokasho NP-R" w:eastAsia="UD Digi Kyokasho NP-R" w:hAnsi="ＭＳ 明朝"/>
                          <w:sz w:val="22"/>
                          <w:szCs w:val="22"/>
                        </w:rPr>
                      </w:pPr>
                      <w:r w:rsidRPr="00CB31E9"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>〒963-8292</w:t>
                      </w:r>
                      <w:r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CB31E9"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>福島県石川郡平田村大字永田字切田116</w:t>
                      </w:r>
                    </w:p>
                    <w:p w14:paraId="1110CF34" w14:textId="05B21B76" w:rsidR="00CB31E9" w:rsidRPr="00CB31E9" w:rsidRDefault="00CB31E9" w:rsidP="00CB31E9">
                      <w:pPr>
                        <w:ind w:firstLineChars="100" w:firstLine="220"/>
                        <w:rPr>
                          <w:rFonts w:ascii="UD Digi Kyokasho NP-R" w:eastAsia="UD Digi Kyokasho NP-R" w:hAnsi="ＭＳ 明朝"/>
                          <w:sz w:val="22"/>
                          <w:szCs w:val="22"/>
                        </w:rPr>
                      </w:pPr>
                      <w:r w:rsidRPr="00CB31E9"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>電話0247-55-3113</w:t>
                      </w:r>
                      <w:r>
                        <w:rPr>
                          <w:rFonts w:ascii="UD Digi Kyokasho NP-R" w:eastAsia="UD Digi Kyokasho NP-R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CB31E9" w:rsidRPr="00CB31E9" w:rsidSect="00952DE9"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B5A4" w14:textId="77777777" w:rsidR="007B5BA9" w:rsidRDefault="007B5BA9" w:rsidP="002B5A8F">
      <w:r>
        <w:separator/>
      </w:r>
    </w:p>
  </w:endnote>
  <w:endnote w:type="continuationSeparator" w:id="0">
    <w:p w14:paraId="20F0D4F1" w14:textId="77777777" w:rsidR="007B5BA9" w:rsidRDefault="007B5BA9" w:rsidP="002B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ACA8" w14:textId="5C7AD0A6" w:rsidR="002B5A8F" w:rsidRPr="002B5A8F" w:rsidRDefault="002B5A8F" w:rsidP="002B5A8F">
    <w:pPr>
      <w:pStyle w:val="ac"/>
      <w:jc w:val="center"/>
      <w:rPr>
        <w:rFonts w:ascii="UD Digi Kyokasho NP-R" w:eastAsia="UD Digi Kyokasho NP-R"/>
        <w:sz w:val="22"/>
        <w:szCs w:val="28"/>
      </w:rPr>
    </w:pPr>
    <w:r w:rsidRPr="002B5A8F">
      <w:rPr>
        <w:rFonts w:ascii="UD Digi Kyokasho NP-R" w:eastAsia="UD Digi Kyokasho NP-R" w:hint="eastAsia"/>
        <w:sz w:val="22"/>
        <w:szCs w:val="28"/>
      </w:rPr>
      <w:t xml:space="preserve">- </w:t>
    </w:r>
    <w:sdt>
      <w:sdtPr>
        <w:rPr>
          <w:rFonts w:ascii="UD Digi Kyokasho NP-R" w:eastAsia="UD Digi Kyokasho NP-R" w:hint="eastAsia"/>
          <w:sz w:val="22"/>
          <w:szCs w:val="28"/>
        </w:rPr>
        <w:id w:val="1951740833"/>
        <w:docPartObj>
          <w:docPartGallery w:val="Page Numbers (Bottom of Page)"/>
          <w:docPartUnique/>
        </w:docPartObj>
      </w:sdtPr>
      <w:sdtEndPr/>
      <w:sdtContent>
        <w:r w:rsidRPr="002B5A8F">
          <w:rPr>
            <w:rFonts w:ascii="UD Digi Kyokasho NP-R" w:eastAsia="UD Digi Kyokasho NP-R" w:hint="eastAsia"/>
            <w:sz w:val="22"/>
            <w:szCs w:val="28"/>
          </w:rPr>
          <w:fldChar w:fldCharType="begin"/>
        </w:r>
        <w:r w:rsidRPr="002B5A8F">
          <w:rPr>
            <w:rFonts w:ascii="UD Digi Kyokasho NP-R" w:eastAsia="UD Digi Kyokasho NP-R" w:hint="eastAsia"/>
            <w:sz w:val="22"/>
            <w:szCs w:val="28"/>
          </w:rPr>
          <w:instrText>PAGE   \* MERGEFORMAT</w:instrText>
        </w:r>
        <w:r w:rsidRPr="002B5A8F">
          <w:rPr>
            <w:rFonts w:ascii="UD Digi Kyokasho NP-R" w:eastAsia="UD Digi Kyokasho NP-R" w:hint="eastAsia"/>
            <w:sz w:val="22"/>
            <w:szCs w:val="28"/>
          </w:rPr>
          <w:fldChar w:fldCharType="separate"/>
        </w:r>
        <w:r w:rsidRPr="002B5A8F">
          <w:rPr>
            <w:rFonts w:ascii="UD Digi Kyokasho NP-R" w:eastAsia="UD Digi Kyokasho NP-R" w:hint="eastAsia"/>
            <w:sz w:val="22"/>
            <w:szCs w:val="28"/>
            <w:lang w:val="ja-JP"/>
          </w:rPr>
          <w:t>2</w:t>
        </w:r>
        <w:r w:rsidRPr="002B5A8F">
          <w:rPr>
            <w:rFonts w:ascii="UD Digi Kyokasho NP-R" w:eastAsia="UD Digi Kyokasho NP-R" w:hint="eastAsia"/>
            <w:sz w:val="22"/>
            <w:szCs w:val="28"/>
          </w:rPr>
          <w:fldChar w:fldCharType="end"/>
        </w:r>
        <w:r w:rsidRPr="002B5A8F">
          <w:rPr>
            <w:rFonts w:ascii="UD Digi Kyokasho NP-R" w:eastAsia="UD Digi Kyokasho NP-R" w:hint="eastAsia"/>
            <w:sz w:val="22"/>
            <w:szCs w:val="2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6F93" w14:textId="77777777" w:rsidR="007B5BA9" w:rsidRDefault="007B5BA9" w:rsidP="002B5A8F">
      <w:r>
        <w:separator/>
      </w:r>
    </w:p>
  </w:footnote>
  <w:footnote w:type="continuationSeparator" w:id="0">
    <w:p w14:paraId="61A9D186" w14:textId="77777777" w:rsidR="007B5BA9" w:rsidRDefault="007B5BA9" w:rsidP="002B5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B194B"/>
    <w:multiLevelType w:val="hybridMultilevel"/>
    <w:tmpl w:val="E8A6E590"/>
    <w:lvl w:ilvl="0" w:tplc="C36EEF1E">
      <w:start w:val="5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047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C"/>
    <w:rsid w:val="0003188A"/>
    <w:rsid w:val="000661AC"/>
    <w:rsid w:val="00114F52"/>
    <w:rsid w:val="00164BF0"/>
    <w:rsid w:val="001C77CC"/>
    <w:rsid w:val="002B5A8F"/>
    <w:rsid w:val="0034605B"/>
    <w:rsid w:val="003C4E37"/>
    <w:rsid w:val="00403E4A"/>
    <w:rsid w:val="004314D5"/>
    <w:rsid w:val="005270B8"/>
    <w:rsid w:val="00582618"/>
    <w:rsid w:val="0064337E"/>
    <w:rsid w:val="006774DA"/>
    <w:rsid w:val="006A771C"/>
    <w:rsid w:val="006C5C8A"/>
    <w:rsid w:val="006D0BC7"/>
    <w:rsid w:val="007B1017"/>
    <w:rsid w:val="007B5BA9"/>
    <w:rsid w:val="00817686"/>
    <w:rsid w:val="00952DE9"/>
    <w:rsid w:val="00973244"/>
    <w:rsid w:val="00A8671E"/>
    <w:rsid w:val="00B41D88"/>
    <w:rsid w:val="00BF010F"/>
    <w:rsid w:val="00C720AC"/>
    <w:rsid w:val="00CB31E9"/>
    <w:rsid w:val="00CF7846"/>
    <w:rsid w:val="00F5466E"/>
    <w:rsid w:val="00F7179A"/>
    <w:rsid w:val="00F97FBE"/>
    <w:rsid w:val="00FA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D72BF"/>
  <w15:chartTrackingRefBased/>
  <w15:docId w15:val="{7F2F7BB5-DB5B-4DAB-B748-D6AFEBEE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1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1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1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1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1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1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1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61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61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61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6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6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6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6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6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61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61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6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1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6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1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6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1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61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6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61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661A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5A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5A8F"/>
  </w:style>
  <w:style w:type="paragraph" w:styleId="ac">
    <w:name w:val="footer"/>
    <w:basedOn w:val="a"/>
    <w:link w:val="ad"/>
    <w:uiPriority w:val="99"/>
    <w:unhideWhenUsed/>
    <w:rsid w:val="002B5A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5A8F"/>
  </w:style>
  <w:style w:type="character" w:styleId="ae">
    <w:name w:val="Hyperlink"/>
    <w:basedOn w:val="a0"/>
    <w:uiPriority w:val="99"/>
    <w:unhideWhenUsed/>
    <w:rsid w:val="00CB31E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B3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0188</dc:creator>
  <cp:keywords/>
  <dc:description/>
  <cp:lastModifiedBy>0295</cp:lastModifiedBy>
  <cp:revision>8</cp:revision>
  <cp:lastPrinted>2025-09-10T04:09:00Z</cp:lastPrinted>
  <dcterms:created xsi:type="dcterms:W3CDTF">2025-09-04T10:58:00Z</dcterms:created>
  <dcterms:modified xsi:type="dcterms:W3CDTF">2025-09-10T06:57:00Z</dcterms:modified>
</cp:coreProperties>
</file>