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601B9" w14:textId="77777777" w:rsidR="00295AC7" w:rsidRDefault="00295AC7" w:rsidP="00295AC7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様式第１号</w:t>
      </w:r>
    </w:p>
    <w:p w14:paraId="5F6CC243" w14:textId="77777777" w:rsidR="00295AC7" w:rsidRDefault="00295AC7" w:rsidP="00295AC7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</w:p>
    <w:p w14:paraId="6A657D0C" w14:textId="77777777" w:rsidR="00295AC7" w:rsidRPr="00ED079D" w:rsidRDefault="00295AC7" w:rsidP="00295AC7">
      <w:pPr>
        <w:overflowPunct w:val="0"/>
        <w:adjustRightInd w:val="0"/>
        <w:jc w:val="center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一般競争入札参加申請書</w:t>
      </w:r>
    </w:p>
    <w:p w14:paraId="527B271A" w14:textId="77777777" w:rsidR="00295AC7" w:rsidRPr="00ED079D" w:rsidRDefault="00295AC7" w:rsidP="00295AC7">
      <w:pPr>
        <w:overflowPunct w:val="0"/>
        <w:adjustRightInd w:val="0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</w:p>
    <w:p w14:paraId="5997DFF1" w14:textId="77777777" w:rsidR="00295AC7" w:rsidRPr="00ED079D" w:rsidRDefault="00295AC7" w:rsidP="00295AC7">
      <w:pPr>
        <w:overflowPunct w:val="0"/>
        <w:adjustRightInd w:val="0"/>
        <w:jc w:val="right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令和　　年　　月　　日</w:t>
      </w:r>
    </w:p>
    <w:p w14:paraId="3277160A" w14:textId="77777777" w:rsidR="00295AC7" w:rsidRPr="00ED079D" w:rsidRDefault="00295AC7" w:rsidP="00295AC7">
      <w:pPr>
        <w:overflowPunct w:val="0"/>
        <w:adjustRightInd w:val="0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</w:p>
    <w:p w14:paraId="1D955048" w14:textId="77777777" w:rsidR="00295AC7" w:rsidRPr="00ED079D" w:rsidRDefault="00295AC7" w:rsidP="00295AC7">
      <w:pPr>
        <w:overflowPunct w:val="0"/>
        <w:adjustRightInd w:val="0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  <w:r w:rsidRPr="00ED079D">
        <w:rPr>
          <w:rFonts w:hAnsi="ＭＳ 明朝" w:cs="Times New Roman" w:hint="eastAsia"/>
          <w:color w:val="000000"/>
          <w:kern w:val="0"/>
          <w:szCs w:val="24"/>
          <w14:ligatures w14:val="none"/>
        </w:rPr>
        <w:t xml:space="preserve">　</w:t>
      </w: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平田村長　澤村和明　様</w:t>
      </w:r>
    </w:p>
    <w:p w14:paraId="04359B0C" w14:textId="77777777" w:rsidR="00295AC7" w:rsidRPr="00ED079D" w:rsidRDefault="00295AC7" w:rsidP="00295AC7">
      <w:pPr>
        <w:overflowPunct w:val="0"/>
        <w:adjustRightInd w:val="0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</w:p>
    <w:p w14:paraId="1789DA60" w14:textId="65C5B556" w:rsidR="00295AC7" w:rsidRPr="00ED079D" w:rsidRDefault="00295AC7" w:rsidP="00295AC7">
      <w:pPr>
        <w:overflowPunct w:val="0"/>
        <w:adjustRightInd w:val="0"/>
        <w:snapToGrid w:val="0"/>
        <w:ind w:firstLineChars="1700" w:firstLine="408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住　　所</w:t>
      </w:r>
      <w:r w:rsidR="005232A5" w:rsidRPr="005232A5">
        <w:rPr>
          <w:rFonts w:hAnsi="ＭＳ 明朝" w:cs="ＭＳ 明朝" w:hint="eastAsia"/>
          <w:color w:val="000000"/>
          <w:kern w:val="0"/>
          <w:szCs w:val="24"/>
          <w:u w:val="single"/>
          <w14:ligatures w14:val="none"/>
        </w:rPr>
        <w:t xml:space="preserve">　　　　　　　　　　　　　　　　</w:t>
      </w:r>
    </w:p>
    <w:p w14:paraId="1E8B6580" w14:textId="77777777" w:rsidR="00295AC7" w:rsidRPr="00ED079D" w:rsidRDefault="00295AC7" w:rsidP="00295AC7">
      <w:pPr>
        <w:overflowPunct w:val="0"/>
        <w:adjustRightInd w:val="0"/>
        <w:snapToGrid w:val="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</w:p>
    <w:p w14:paraId="64C1A40F" w14:textId="3A6CABB9" w:rsidR="00295AC7" w:rsidRPr="00ED079D" w:rsidRDefault="005232A5" w:rsidP="005232A5">
      <w:pPr>
        <w:overflowPunct w:val="0"/>
        <w:adjustRightInd w:val="0"/>
        <w:snapToGrid w:val="0"/>
        <w:ind w:right="-994" w:firstLineChars="1700" w:firstLine="408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  <w:r>
        <w:rPr>
          <w:rFonts w:hAnsi="ＭＳ 明朝" w:cs="ＭＳ 明朝" w:hint="eastAsia"/>
          <w:color w:val="000000"/>
          <w:kern w:val="0"/>
          <w:szCs w:val="24"/>
          <w14:ligatures w14:val="none"/>
        </w:rPr>
        <w:t>氏　　名</w:t>
      </w:r>
      <w:r w:rsidR="00295AC7" w:rsidRPr="005232A5">
        <w:rPr>
          <w:rFonts w:hAnsi="ＭＳ 明朝" w:cs="ＭＳ 明朝" w:hint="eastAsia"/>
          <w:color w:val="000000"/>
          <w:kern w:val="0"/>
          <w:szCs w:val="24"/>
          <w:u w:val="single"/>
          <w14:ligatures w14:val="none"/>
        </w:rPr>
        <w:t xml:space="preserve">　</w:t>
      </w:r>
      <w:r w:rsidRPr="005232A5">
        <w:rPr>
          <w:rFonts w:hAnsi="ＭＳ 明朝" w:cs="ＭＳ 明朝" w:hint="eastAsia"/>
          <w:color w:val="000000"/>
          <w:kern w:val="0"/>
          <w:szCs w:val="24"/>
          <w:u w:val="single"/>
          <w14:ligatures w14:val="none"/>
        </w:rPr>
        <w:t xml:space="preserve">　　</w:t>
      </w:r>
      <w:r w:rsidR="00295AC7" w:rsidRPr="005232A5">
        <w:rPr>
          <w:rFonts w:hAnsi="ＭＳ 明朝" w:cs="ＭＳ 明朝" w:hint="eastAsia"/>
          <w:color w:val="000000"/>
          <w:kern w:val="0"/>
          <w:szCs w:val="24"/>
          <w:u w:val="single"/>
          <w14:ligatures w14:val="none"/>
        </w:rPr>
        <w:t xml:space="preserve">　　　　　　　　　　</w:t>
      </w:r>
      <w:r w:rsidRPr="005232A5">
        <w:rPr>
          <w:rFonts w:hAnsi="ＭＳ 明朝" w:cs="ＭＳ 明朝" w:hint="eastAsia"/>
          <w:color w:val="000000"/>
          <w:kern w:val="0"/>
          <w:szCs w:val="24"/>
          <w:u w:val="single"/>
          <w14:ligatures w14:val="none"/>
        </w:rPr>
        <w:t xml:space="preserve">　</w:t>
      </w:r>
      <w:r>
        <w:rPr>
          <w:rFonts w:hAnsi="ＭＳ 明朝" w:cs="ＭＳ 明朝" w:hint="eastAsia"/>
          <w:color w:val="000000"/>
          <w:kern w:val="0"/>
          <w:szCs w:val="24"/>
          <w14:ligatures w14:val="none"/>
        </w:rPr>
        <w:t xml:space="preserve">　㊞</w:t>
      </w:r>
    </w:p>
    <w:p w14:paraId="73BFB501" w14:textId="77777777" w:rsidR="00295AC7" w:rsidRPr="005232A5" w:rsidRDefault="00295AC7" w:rsidP="00295AC7">
      <w:pPr>
        <w:overflowPunct w:val="0"/>
        <w:adjustRightInd w:val="0"/>
        <w:snapToGrid w:val="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</w:p>
    <w:p w14:paraId="1C8FD43D" w14:textId="344B62A2" w:rsidR="00295AC7" w:rsidRPr="00ED079D" w:rsidRDefault="00295AC7" w:rsidP="00295AC7">
      <w:pPr>
        <w:overflowPunct w:val="0"/>
        <w:adjustRightInd w:val="0"/>
        <w:snapToGrid w:val="0"/>
        <w:ind w:firstLineChars="1700" w:firstLine="4080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電　　話</w:t>
      </w:r>
      <w:r w:rsidR="005232A5" w:rsidRPr="005232A5">
        <w:rPr>
          <w:rFonts w:hAnsi="ＭＳ 明朝" w:cs="ＭＳ 明朝" w:hint="eastAsia"/>
          <w:color w:val="000000"/>
          <w:kern w:val="0"/>
          <w:szCs w:val="24"/>
          <w:u w:val="single"/>
          <w14:ligatures w14:val="none"/>
        </w:rPr>
        <w:t xml:space="preserve">　　　　　　　　　　　　　　　</w:t>
      </w:r>
    </w:p>
    <w:p w14:paraId="54CDD8CA" w14:textId="77777777" w:rsidR="00295AC7" w:rsidRPr="00ED079D" w:rsidRDefault="00295AC7" w:rsidP="00295AC7">
      <w:pPr>
        <w:overflowPunct w:val="0"/>
        <w:adjustRightInd w:val="0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</w:p>
    <w:p w14:paraId="780292CC" w14:textId="77777777" w:rsidR="00295AC7" w:rsidRPr="00ED079D" w:rsidRDefault="00295AC7" w:rsidP="00295AC7">
      <w:pPr>
        <w:overflowPunct w:val="0"/>
        <w:adjustRightInd w:val="0"/>
        <w:ind w:firstLineChars="100" w:firstLine="24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下記村有財産の一般競争入札に参加したいので、下記書類を添えて入札参加資格の審査を申請します。</w:t>
      </w:r>
    </w:p>
    <w:p w14:paraId="15C69F03" w14:textId="77777777" w:rsidR="00295AC7" w:rsidRDefault="00295AC7" w:rsidP="00295AC7">
      <w:pPr>
        <w:overflowPunct w:val="0"/>
        <w:adjustRightInd w:val="0"/>
        <w:ind w:firstLineChars="100" w:firstLine="24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なお、この申請書及び添付書類の記載事項については、事実と相違ないことを誓約するとともに、平田村普通財産売払事務取扱要綱第５条に規定に該当していないことを誓約します。</w:t>
      </w:r>
    </w:p>
    <w:p w14:paraId="7FCEF626" w14:textId="77777777" w:rsidR="00295AC7" w:rsidRPr="00ED079D" w:rsidRDefault="00295AC7" w:rsidP="00295AC7">
      <w:pPr>
        <w:overflowPunct w:val="0"/>
        <w:adjustRightInd w:val="0"/>
        <w:ind w:firstLineChars="100" w:firstLine="240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</w:p>
    <w:p w14:paraId="41C61B9F" w14:textId="77777777" w:rsidR="00295AC7" w:rsidRPr="00ED079D" w:rsidRDefault="00295AC7" w:rsidP="00295AC7">
      <w:pPr>
        <w:overflowPunct w:val="0"/>
        <w:adjustRightInd w:val="0"/>
        <w:snapToGrid w:val="0"/>
        <w:jc w:val="center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記</w:t>
      </w:r>
    </w:p>
    <w:p w14:paraId="681E7A80" w14:textId="77777777" w:rsidR="00295AC7" w:rsidRPr="00ED079D" w:rsidRDefault="00295AC7" w:rsidP="00295AC7">
      <w:pPr>
        <w:overflowPunct w:val="0"/>
        <w:adjustRightInd w:val="0"/>
        <w:snapToGrid w:val="0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</w:p>
    <w:p w14:paraId="744E753C" w14:textId="6752CB6E" w:rsidR="00295AC7" w:rsidRDefault="00295AC7" w:rsidP="00295AC7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１</w:t>
      </w:r>
      <w:r w:rsidR="005232A5">
        <w:rPr>
          <w:rFonts w:hAnsi="ＭＳ 明朝" w:cs="ＭＳ 明朝" w:hint="eastAsia"/>
          <w:color w:val="000000"/>
          <w:kern w:val="0"/>
          <w:szCs w:val="24"/>
          <w14:ligatures w14:val="none"/>
        </w:rPr>
        <w:t xml:space="preserve">　入札内容</w:t>
      </w:r>
    </w:p>
    <w:p w14:paraId="04ADCA03" w14:textId="04DBFC37" w:rsidR="005232A5" w:rsidRPr="005232A5" w:rsidRDefault="005232A5" w:rsidP="005232A5">
      <w:pPr>
        <w:pStyle w:val="a4"/>
        <w:numPr>
          <w:ilvl w:val="0"/>
          <w:numId w:val="1"/>
        </w:num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  <w:r w:rsidRPr="005232A5">
        <w:rPr>
          <w:rFonts w:hAnsi="ＭＳ 明朝" w:cs="ＭＳ 明朝" w:hint="eastAsia"/>
          <w:color w:val="000000"/>
          <w:kern w:val="0"/>
          <w:szCs w:val="24"/>
          <w14:ligatures w14:val="none"/>
        </w:rPr>
        <w:t>入札番号　６年度第０００４号</w:t>
      </w:r>
    </w:p>
    <w:p w14:paraId="06945DB7" w14:textId="30C0DD18" w:rsidR="005232A5" w:rsidRPr="005232A5" w:rsidRDefault="005232A5" w:rsidP="005232A5">
      <w:pPr>
        <w:pStyle w:val="a4"/>
        <w:numPr>
          <w:ilvl w:val="0"/>
          <w:numId w:val="1"/>
        </w:numPr>
        <w:overflowPunct w:val="0"/>
        <w:adjustRightInd w:val="0"/>
        <w:textAlignment w:val="baseline"/>
        <w:rPr>
          <w:rFonts w:hAnsi="ＭＳ 明朝" w:cs="Times New Roman" w:hint="eastAsia"/>
          <w:color w:val="000000"/>
          <w:kern w:val="0"/>
          <w:szCs w:val="24"/>
          <w14:ligatures w14:val="none"/>
        </w:rPr>
      </w:pPr>
      <w:r>
        <w:rPr>
          <w:rFonts w:hAnsi="ＭＳ 明朝" w:cs="Times New Roman" w:hint="eastAsia"/>
          <w:color w:val="000000"/>
          <w:kern w:val="0"/>
          <w:szCs w:val="24"/>
          <w14:ligatures w14:val="none"/>
        </w:rPr>
        <w:t>入札件名　村有財産売却</w:t>
      </w:r>
    </w:p>
    <w:tbl>
      <w:tblPr>
        <w:tblStyle w:val="a3"/>
        <w:tblW w:w="8843" w:type="dxa"/>
        <w:tblInd w:w="23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2"/>
        <w:gridCol w:w="4048"/>
        <w:gridCol w:w="1195"/>
        <w:gridCol w:w="1195"/>
        <w:gridCol w:w="1673"/>
      </w:tblGrid>
      <w:tr w:rsidR="00295AC7" w:rsidRPr="00D54448" w14:paraId="30BF00BD" w14:textId="77777777" w:rsidTr="006F424F">
        <w:trPr>
          <w:trHeight w:val="35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47EDA" w14:textId="77777777" w:rsidR="00295AC7" w:rsidRPr="00D54448" w:rsidRDefault="00295AC7" w:rsidP="006F424F">
            <w:pPr>
              <w:snapToGrid w:val="0"/>
              <w:jc w:val="center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物件</w:t>
            </w:r>
          </w:p>
          <w:p w14:paraId="3EB33501" w14:textId="77777777" w:rsidR="00295AC7" w:rsidRPr="00D54448" w:rsidRDefault="00295AC7" w:rsidP="006F424F">
            <w:pPr>
              <w:snapToGrid w:val="0"/>
              <w:jc w:val="center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番号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54FF6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所　　在　　地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98B8C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地目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B6B61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面　積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22E7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最低売却価格</w:t>
            </w:r>
          </w:p>
        </w:tc>
      </w:tr>
      <w:tr w:rsidR="00295AC7" w:rsidRPr="00D54448" w14:paraId="0F4C4ADA" w14:textId="77777777" w:rsidTr="006F424F"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C2036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4048" w:type="dxa"/>
            <w:tcBorders>
              <w:top w:val="single" w:sz="4" w:space="0" w:color="auto"/>
              <w:bottom w:val="dashSmallGap" w:sz="4" w:space="0" w:color="auto"/>
            </w:tcBorders>
          </w:tcPr>
          <w:p w14:paraId="5CBC9161" w14:textId="77777777" w:rsidR="00295AC7" w:rsidRPr="00D54448" w:rsidRDefault="00295AC7" w:rsidP="006F424F">
            <w:pPr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(土地)平田村大字西山字草場785-2</w:t>
            </w:r>
          </w:p>
        </w:tc>
        <w:tc>
          <w:tcPr>
            <w:tcW w:w="1195" w:type="dxa"/>
            <w:tcBorders>
              <w:top w:val="single" w:sz="4" w:space="0" w:color="auto"/>
              <w:bottom w:val="dashSmallGap" w:sz="4" w:space="0" w:color="auto"/>
            </w:tcBorders>
          </w:tcPr>
          <w:p w14:paraId="4922274E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雑種地</w:t>
            </w:r>
          </w:p>
        </w:tc>
        <w:tc>
          <w:tcPr>
            <w:tcW w:w="1195" w:type="dxa"/>
            <w:tcBorders>
              <w:top w:val="single" w:sz="4" w:space="0" w:color="auto"/>
              <w:bottom w:val="dashSmallGap" w:sz="4" w:space="0" w:color="auto"/>
            </w:tcBorders>
          </w:tcPr>
          <w:p w14:paraId="3E4AB8D9" w14:textId="77777777" w:rsidR="00295AC7" w:rsidRPr="00D54448" w:rsidRDefault="00295AC7" w:rsidP="006F424F">
            <w:pPr>
              <w:jc w:val="right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172.00㎡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A22AAF" w14:textId="77777777" w:rsidR="00295AC7" w:rsidRPr="00D54448" w:rsidRDefault="00295AC7" w:rsidP="006F424F">
            <w:pPr>
              <w:jc w:val="right"/>
              <w:rPr>
                <w:rFonts w:hAnsi="ＭＳ 明朝"/>
                <w:szCs w:val="24"/>
              </w:rPr>
            </w:pPr>
            <w:r w:rsidRPr="00D54448">
              <w:rPr>
                <w:rFonts w:hAnsi="ＭＳ 明朝"/>
                <w:szCs w:val="24"/>
              </w:rPr>
              <w:t>1,706,850</w:t>
            </w:r>
            <w:r w:rsidRPr="00D54448">
              <w:rPr>
                <w:rFonts w:hAnsi="ＭＳ 明朝" w:hint="eastAsia"/>
                <w:szCs w:val="24"/>
              </w:rPr>
              <w:t>円</w:t>
            </w:r>
          </w:p>
        </w:tc>
      </w:tr>
      <w:tr w:rsidR="00295AC7" w:rsidRPr="00D54448" w14:paraId="3D51A9E5" w14:textId="77777777" w:rsidTr="006F424F">
        <w:tc>
          <w:tcPr>
            <w:tcW w:w="732" w:type="dxa"/>
            <w:vMerge/>
            <w:tcBorders>
              <w:left w:val="single" w:sz="4" w:space="0" w:color="auto"/>
            </w:tcBorders>
            <w:vAlign w:val="center"/>
          </w:tcPr>
          <w:p w14:paraId="7CE04769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0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208C84" w14:textId="77777777" w:rsidR="00295AC7" w:rsidRPr="00D54448" w:rsidRDefault="00295AC7" w:rsidP="006F424F">
            <w:pPr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(土地)平田村大字西山字草場789</w:t>
            </w:r>
          </w:p>
        </w:tc>
        <w:tc>
          <w:tcPr>
            <w:tcW w:w="11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BB8A14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原野</w:t>
            </w:r>
          </w:p>
        </w:tc>
        <w:tc>
          <w:tcPr>
            <w:tcW w:w="11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AD1134" w14:textId="77777777" w:rsidR="00295AC7" w:rsidRPr="00D54448" w:rsidRDefault="00295AC7" w:rsidP="006F424F">
            <w:pPr>
              <w:jc w:val="right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181.00㎡</w:t>
            </w:r>
          </w:p>
        </w:tc>
        <w:tc>
          <w:tcPr>
            <w:tcW w:w="1673" w:type="dxa"/>
            <w:vMerge/>
            <w:tcBorders>
              <w:right w:val="single" w:sz="4" w:space="0" w:color="auto"/>
            </w:tcBorders>
          </w:tcPr>
          <w:p w14:paraId="2D7A0655" w14:textId="77777777" w:rsidR="00295AC7" w:rsidRPr="00D54448" w:rsidRDefault="00295AC7" w:rsidP="006F424F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295AC7" w:rsidRPr="00D54448" w14:paraId="6950B11E" w14:textId="77777777" w:rsidTr="006F424F">
        <w:tc>
          <w:tcPr>
            <w:tcW w:w="732" w:type="dxa"/>
            <w:vMerge/>
            <w:tcBorders>
              <w:left w:val="single" w:sz="4" w:space="0" w:color="auto"/>
            </w:tcBorders>
            <w:vAlign w:val="center"/>
          </w:tcPr>
          <w:p w14:paraId="00EF86D2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04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013C47D" w14:textId="77777777" w:rsidR="00295AC7" w:rsidRPr="00D54448" w:rsidRDefault="00295AC7" w:rsidP="006F424F">
            <w:pPr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(土地</w:t>
            </w:r>
            <w:r w:rsidRPr="00D54448">
              <w:rPr>
                <w:rFonts w:hAnsi="ＭＳ 明朝"/>
                <w:szCs w:val="24"/>
              </w:rPr>
              <w:t>)</w:t>
            </w:r>
            <w:r w:rsidRPr="00D54448">
              <w:rPr>
                <w:rFonts w:hAnsi="ＭＳ 明朝" w:hint="eastAsia"/>
                <w:szCs w:val="24"/>
              </w:rPr>
              <w:t>平田村大字西山字草場790</w:t>
            </w:r>
          </w:p>
        </w:tc>
        <w:tc>
          <w:tcPr>
            <w:tcW w:w="11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165AA9C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宅地</w:t>
            </w:r>
          </w:p>
        </w:tc>
        <w:tc>
          <w:tcPr>
            <w:tcW w:w="11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4ECE52" w14:textId="77777777" w:rsidR="00295AC7" w:rsidRPr="00D54448" w:rsidRDefault="00295AC7" w:rsidP="006F424F">
            <w:pPr>
              <w:jc w:val="right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878.00㎡</w:t>
            </w:r>
          </w:p>
        </w:tc>
        <w:tc>
          <w:tcPr>
            <w:tcW w:w="1673" w:type="dxa"/>
            <w:vMerge/>
            <w:tcBorders>
              <w:right w:val="single" w:sz="4" w:space="0" w:color="auto"/>
            </w:tcBorders>
          </w:tcPr>
          <w:p w14:paraId="5E4DCA24" w14:textId="77777777" w:rsidR="00295AC7" w:rsidRPr="00D54448" w:rsidRDefault="00295AC7" w:rsidP="006F424F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295AC7" w:rsidRPr="00D54448" w14:paraId="7BB66FDE" w14:textId="77777777" w:rsidTr="006F424F"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A7C50E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04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A3F9F46" w14:textId="77777777" w:rsidR="00295AC7" w:rsidRPr="00D54448" w:rsidRDefault="00295AC7" w:rsidP="006F424F">
            <w:pPr>
              <w:rPr>
                <w:rFonts w:hAnsi="ＭＳ 明朝"/>
                <w:szCs w:val="24"/>
              </w:rPr>
            </w:pPr>
            <w:r w:rsidRPr="00D54448">
              <w:rPr>
                <w:rFonts w:hAnsi="ＭＳ 明朝"/>
                <w:szCs w:val="24"/>
              </w:rPr>
              <w:t>(建物)木造平屋建て住宅　1棟</w:t>
            </w:r>
          </w:p>
        </w:tc>
        <w:tc>
          <w:tcPr>
            <w:tcW w:w="11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5CE1D91" w14:textId="77777777" w:rsidR="00295AC7" w:rsidRPr="00D54448" w:rsidRDefault="00295AC7" w:rsidP="006F424F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95" w:type="dxa"/>
            <w:tcBorders>
              <w:top w:val="dashSmallGap" w:sz="4" w:space="0" w:color="auto"/>
              <w:bottom w:val="single" w:sz="4" w:space="0" w:color="auto"/>
            </w:tcBorders>
          </w:tcPr>
          <w:p w14:paraId="5F51150C" w14:textId="77777777" w:rsidR="00295AC7" w:rsidRPr="00D54448" w:rsidRDefault="00295AC7" w:rsidP="006F424F">
            <w:pPr>
              <w:jc w:val="right"/>
              <w:rPr>
                <w:rFonts w:hAnsi="ＭＳ 明朝"/>
                <w:szCs w:val="24"/>
              </w:rPr>
            </w:pPr>
            <w:r w:rsidRPr="00D54448">
              <w:rPr>
                <w:rFonts w:hAnsi="ＭＳ 明朝" w:hint="eastAsia"/>
                <w:szCs w:val="24"/>
              </w:rPr>
              <w:t>75.00㎡</w:t>
            </w: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A1513D" w14:textId="77777777" w:rsidR="00295AC7" w:rsidRPr="00D54448" w:rsidRDefault="00295AC7" w:rsidP="006F424F">
            <w:pPr>
              <w:jc w:val="right"/>
              <w:rPr>
                <w:rFonts w:hAnsi="ＭＳ 明朝"/>
                <w:szCs w:val="24"/>
              </w:rPr>
            </w:pPr>
          </w:p>
        </w:tc>
      </w:tr>
    </w:tbl>
    <w:p w14:paraId="4BB88FA6" w14:textId="77777777" w:rsidR="00295AC7" w:rsidRPr="00ED079D" w:rsidRDefault="00295AC7" w:rsidP="00295AC7">
      <w:pPr>
        <w:overflowPunct w:val="0"/>
        <w:adjustRightInd w:val="0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２　添付書類</w:t>
      </w:r>
    </w:p>
    <w:p w14:paraId="026BC2BA" w14:textId="77777777" w:rsidR="00295AC7" w:rsidRPr="00ED079D" w:rsidRDefault="00295AC7" w:rsidP="00295AC7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（１）住民票抄本（個人）又は登記事項全部証明書（法人）</w:t>
      </w:r>
    </w:p>
    <w:p w14:paraId="7B1A10DD" w14:textId="77777777" w:rsidR="00295AC7" w:rsidRDefault="00295AC7" w:rsidP="00295AC7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（２）納税証明書（市町村税）</w:t>
      </w:r>
    </w:p>
    <w:p w14:paraId="3205F070" w14:textId="77777777" w:rsidR="00295AC7" w:rsidRPr="00ED079D" w:rsidRDefault="00295AC7" w:rsidP="00295AC7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  <w:r>
        <w:rPr>
          <w:rFonts w:hAnsi="ＭＳ 明朝" w:cs="ＭＳ 明朝" w:hint="eastAsia"/>
          <w:color w:val="000000"/>
          <w:kern w:val="0"/>
          <w:szCs w:val="24"/>
          <w14:ligatures w14:val="none"/>
        </w:rPr>
        <w:t>（３）</w:t>
      </w:r>
      <w:r w:rsidRPr="000950A9">
        <w:rPr>
          <w:rFonts w:hAnsi="ＭＳ 明朝" w:hint="eastAsia"/>
          <w:szCs w:val="21"/>
        </w:rPr>
        <w:t>個人番号カードの写し（法人の場合は代表者のもの）</w:t>
      </w:r>
    </w:p>
    <w:p w14:paraId="48FD3694" w14:textId="28E5D6B9" w:rsidR="00295AC7" w:rsidRDefault="00295AC7" w:rsidP="00295AC7"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※</w:t>
      </w:r>
      <w:r>
        <w:rPr>
          <w:rFonts w:hAnsi="ＭＳ 明朝" w:cs="ＭＳ 明朝" w:hint="eastAsia"/>
          <w:color w:val="000000"/>
          <w:kern w:val="0"/>
          <w:szCs w:val="24"/>
          <w14:ligatures w14:val="none"/>
        </w:rPr>
        <w:t>（１）及び（２）</w:t>
      </w:r>
      <w:r w:rsidRPr="00ED079D">
        <w:rPr>
          <w:rFonts w:hAnsi="ＭＳ 明朝" w:cs="ＭＳ 明朝" w:hint="eastAsia"/>
          <w:color w:val="000000"/>
          <w:kern w:val="0"/>
          <w:szCs w:val="24"/>
          <w14:ligatures w14:val="none"/>
        </w:rPr>
        <w:t>は、発行日から３か月以内のものを添付してください。</w:t>
      </w:r>
    </w:p>
    <w:sectPr w:rsidR="00295A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74DF6"/>
    <w:multiLevelType w:val="hybridMultilevel"/>
    <w:tmpl w:val="CD7ECFF2"/>
    <w:lvl w:ilvl="0" w:tplc="5E344C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258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7"/>
    <w:rsid w:val="00295AC7"/>
    <w:rsid w:val="004E4491"/>
    <w:rsid w:val="005232A5"/>
    <w:rsid w:val="00C1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0F818"/>
  <w15:chartTrackingRefBased/>
  <w15:docId w15:val="{097101D1-5D5C-45D6-A6D2-B8FD5DC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C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AC7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2A5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dc:description/>
  <cp:lastModifiedBy>0285</cp:lastModifiedBy>
  <cp:revision>2</cp:revision>
  <dcterms:created xsi:type="dcterms:W3CDTF">2024-11-06T00:08:00Z</dcterms:created>
  <dcterms:modified xsi:type="dcterms:W3CDTF">2024-11-06T00:55:00Z</dcterms:modified>
</cp:coreProperties>
</file>