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horzAnchor="margin" w:tblpY="315"/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3"/>
        <w:gridCol w:w="3343"/>
        <w:gridCol w:w="2864"/>
      </w:tblGrid>
      <w:tr w:rsidR="006920E0" w:rsidRPr="0005064A" w14:paraId="0B7A8BED" w14:textId="77777777" w:rsidTr="00076A4B">
        <w:trPr>
          <w:trHeight w:val="400"/>
        </w:trPr>
        <w:tc>
          <w:tcPr>
            <w:tcW w:w="9550" w:type="dxa"/>
            <w:gridSpan w:val="3"/>
          </w:tcPr>
          <w:p w14:paraId="04820806" w14:textId="77777777" w:rsidR="006920E0" w:rsidRDefault="006920E0" w:rsidP="00076A4B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</w:rPr>
            </w:pPr>
            <w:r w:rsidRPr="006C7984"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6920E0" w:rsidRPr="0005064A" w14:paraId="1E9BC226" w14:textId="77777777" w:rsidTr="00076A4B">
        <w:trPr>
          <w:trHeight w:val="238"/>
        </w:trPr>
        <w:tc>
          <w:tcPr>
            <w:tcW w:w="33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56A9FB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3343" w:type="dxa"/>
            <w:tcBorders>
              <w:left w:val="single" w:sz="24" w:space="0" w:color="auto"/>
            </w:tcBorders>
          </w:tcPr>
          <w:p w14:paraId="52C40CCD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2864" w:type="dxa"/>
          </w:tcPr>
          <w:p w14:paraId="462BEFCF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  <w:tr w:rsidR="006920E0" w:rsidRPr="0005064A" w14:paraId="09678F46" w14:textId="77777777" w:rsidTr="00076A4B">
        <w:trPr>
          <w:trHeight w:val="273"/>
        </w:trPr>
        <w:tc>
          <w:tcPr>
            <w:tcW w:w="3343" w:type="dxa"/>
            <w:tcBorders>
              <w:top w:val="single" w:sz="24" w:space="0" w:color="auto"/>
            </w:tcBorders>
          </w:tcPr>
          <w:p w14:paraId="5873FF80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3343" w:type="dxa"/>
          </w:tcPr>
          <w:p w14:paraId="751DA737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2864" w:type="dxa"/>
          </w:tcPr>
          <w:p w14:paraId="0DA4E165" w14:textId="77777777" w:rsidR="006920E0" w:rsidRPr="0005064A" w:rsidRDefault="006920E0" w:rsidP="00076A4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</w:tbl>
    <w:p w14:paraId="37C5E648" w14:textId="77777777" w:rsidR="00076A4B" w:rsidRDefault="00076A4B" w:rsidP="006920E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64F03104" w14:textId="0239DCDC" w:rsidR="006920E0" w:rsidRDefault="006920E0" w:rsidP="006920E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様式第５－（イ）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－</w:t>
      </w:r>
      <w:r w:rsidR="001912AC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⑧</w:t>
      </w: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98"/>
      </w:tblGrid>
      <w:tr w:rsidR="006920E0" w:rsidRPr="00596215" w14:paraId="7F88D6B3" w14:textId="77777777" w:rsidTr="00C679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5652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151D68E6" w14:textId="349DE783" w:rsidR="006920E0" w:rsidRPr="00596215" w:rsidRDefault="006920E0" w:rsidP="006920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第５号の規定による認定申請書（イ</w:t>
            </w:r>
            <w:r w:rsidR="00D218B2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－</w:t>
            </w:r>
            <w:r w:rsidR="001912A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⑧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14:paraId="244E029E" w14:textId="77777777" w:rsidR="006920E0" w:rsidRPr="001912AC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FC730AD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令和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77A34F69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平田村長　　様</w:t>
            </w:r>
          </w:p>
          <w:p w14:paraId="4F2A64EE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申請者</w:t>
            </w:r>
          </w:p>
          <w:p w14:paraId="286EECFB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　　　　　</w:t>
            </w:r>
          </w:p>
          <w:p w14:paraId="42862FF3" w14:textId="77777777" w:rsidR="00F21756" w:rsidRPr="00596215" w:rsidRDefault="00F21756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30EA6428" w14:textId="374647BD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　　　　　　　　　</w:t>
            </w:r>
            <w:r w:rsidR="00596215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印</w:t>
            </w:r>
          </w:p>
          <w:p w14:paraId="2B111512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49621267" w14:textId="0EA5AAD8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="561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4A0749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="004A074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4252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業</w:t>
            </w:r>
            <w:r w:rsidR="004A0749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（注２）</w:t>
            </w:r>
            <w:r w:rsidR="004A0749" w:rsidRPr="004A074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を</w:t>
            </w:r>
            <w:r w:rsidR="004A074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営んでいるが、下記のとおり、</w:t>
            </w:r>
            <w:r w:rsidR="00F21756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（注</w:t>
            </w:r>
            <w:r w:rsidR="004A074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３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）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が生じているため、経営の安定に支障が生じておりますので、中小企業信用保険法第２条</w:t>
            </w:r>
            <w:r w:rsidR="000C69A3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第５号の規定に基づき認定されるようお願いします。</w:t>
            </w:r>
          </w:p>
          <w:p w14:paraId="5D112B3A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76B43D2A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7B9B6014" w14:textId="77777777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売上高等</w:t>
            </w:r>
          </w:p>
          <w:p w14:paraId="1D4D0742" w14:textId="76C78A27" w:rsidR="00D67E23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D67E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（イ）最近１か月間の売上高等　　　　　</w:t>
            </w:r>
          </w:p>
          <w:p w14:paraId="12C1C7CB" w14:textId="3F244D8A" w:rsidR="006920E0" w:rsidRPr="00596215" w:rsidRDefault="006920E0" w:rsidP="00D67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400" w:firstLine="84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D67E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Ｃ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－Ａ</w:t>
            </w:r>
            <w:r w:rsidR="004A074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4A0749" w:rsidRPr="004A074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="008445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4A0749" w:rsidRPr="004A074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8445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4A0749" w:rsidRPr="004A074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</w:t>
            </w:r>
            <w:r w:rsidR="004252FF" w:rsidRPr="004A074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主たる業種の</w:t>
            </w:r>
            <w:r w:rsidR="004252FF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減少率　　</w:t>
            </w:r>
            <w:r w:rsidR="004252FF"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4252FF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4252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="004252FF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％</w:t>
            </w:r>
          </w:p>
          <w:p w14:paraId="2F1A7935" w14:textId="41CF78A2" w:rsidR="006920E0" w:rsidRPr="00596215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D67E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="004A074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Ｃ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100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</w:t>
            </w:r>
            <w:r w:rsidR="008445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4252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4252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全体の</w:t>
            </w:r>
            <w:r w:rsidR="004252FF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="004252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="004252FF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4252FF"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4252FF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4252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="004252FF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％</w:t>
            </w:r>
          </w:p>
          <w:p w14:paraId="25A8C484" w14:textId="77777777" w:rsidR="00F21756" w:rsidRPr="00596215" w:rsidRDefault="00F21756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</w:p>
          <w:p w14:paraId="5F084E71" w14:textId="77777777" w:rsidR="004A0749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Ａ：申込時点における最近</w:t>
            </w:r>
            <w:r w:rsidR="00D67E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か月間の売上高等</w:t>
            </w:r>
            <w:r w:rsidRP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 </w:t>
            </w:r>
            <w:r w:rsidR="00596215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 </w:t>
            </w:r>
          </w:p>
          <w:p w14:paraId="5687C2C2" w14:textId="4A209531" w:rsidR="006920E0" w:rsidRDefault="004A0749" w:rsidP="004A07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200" w:firstLine="46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4A0749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  <w:u w:val="single"/>
              </w:rPr>
              <w:t>主たる業種の売上高等</w:t>
            </w:r>
            <w:r w:rsidR="006920E0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6920E0"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6920E0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</w:p>
          <w:p w14:paraId="6972519C" w14:textId="6262AE3E" w:rsidR="004A0749" w:rsidRPr="00596215" w:rsidRDefault="004A0749" w:rsidP="004A07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200" w:firstLine="46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全体の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売上高等　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00916BEE" w14:textId="77777777" w:rsidR="004A0749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Ｂ：Ａの期間</w:t>
            </w:r>
            <w:r w:rsidR="00D67E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前２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か月間の売上高等</w:t>
            </w:r>
            <w:r w:rsidR="00D67E2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65E63451" w14:textId="16143FB8" w:rsidR="004A0749" w:rsidRDefault="004A0749" w:rsidP="004A07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200" w:firstLine="46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4A0749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  <w:u w:val="single"/>
              </w:rPr>
              <w:t>主たる業種の売上高等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</w:p>
          <w:p w14:paraId="1EEA3809" w14:textId="14A3B5FA" w:rsidR="006920E0" w:rsidRDefault="004A0749" w:rsidP="004A07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200" w:firstLine="462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全体の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売上高等　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4A1F698A" w14:textId="6788F39C" w:rsidR="00F21756" w:rsidRDefault="00D67E23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　Ｃ：最近３か月間の売上高等の平均　　　　　　　　</w:t>
            </w:r>
          </w:p>
          <w:p w14:paraId="5B9B3375" w14:textId="79E7BCDA" w:rsidR="004A0749" w:rsidRDefault="00D67E23" w:rsidP="004A07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550" w:firstLine="1155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（Ａ＋Ｂ）</w:t>
            </w:r>
            <w:r w:rsidRPr="004A074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  <w:r w:rsidR="004A0749" w:rsidRPr="004A074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4A074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4A0749" w:rsidRPr="004A074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4A0749" w:rsidRPr="004A0749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  <w:u w:val="single"/>
              </w:rPr>
              <w:t>主たる業種の売上高等</w:t>
            </w:r>
            <w:r w:rsidR="004A0749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4A0749"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4A0749"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円</w:t>
            </w:r>
          </w:p>
          <w:p w14:paraId="6E6BEB21" w14:textId="1B54D9BE" w:rsidR="00D67E23" w:rsidRPr="004A0749" w:rsidRDefault="004A0749" w:rsidP="00D67E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400" w:firstLine="840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　　　 ３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全体の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売上高等　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15EC2320" w14:textId="77777777" w:rsidR="00D67E23" w:rsidRDefault="00D67E23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596215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59621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 </w:t>
            </w:r>
          </w:p>
          <w:p w14:paraId="1A746D11" w14:textId="53B9CB74" w:rsidR="004A0749" w:rsidRPr="00D67E23" w:rsidRDefault="004A0749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</w:p>
        </w:tc>
      </w:tr>
    </w:tbl>
    <w:p w14:paraId="7008D8C1" w14:textId="77777777" w:rsidR="00916CD3" w:rsidRDefault="006920E0" w:rsidP="004252FF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（注１）本様式は、</w:t>
      </w:r>
      <w:r w:rsidR="004A0749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業歴３か月以上１年３か月未満の場合で、主たる事業（最近１年間の売上高等が最も大きい事業）</w:t>
      </w:r>
    </w:p>
    <w:p w14:paraId="55EB2A05" w14:textId="77777777" w:rsidR="00916CD3" w:rsidRDefault="004A0749" w:rsidP="00916CD3">
      <w:pPr>
        <w:suppressAutoHyphens/>
        <w:wordWrap w:val="0"/>
        <w:spacing w:line="240" w:lineRule="exact"/>
        <w:ind w:leftChars="100" w:left="210" w:firstLineChars="200" w:firstLine="36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が</w:t>
      </w:r>
      <w:r w:rsidR="006920E0"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属する</w:t>
      </w:r>
      <w:r w:rsidR="004252FF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業種（主たる業種）が指定業種である場合であって、主たる業種及び申請者全体の売上高等の双方が認</w:t>
      </w:r>
    </w:p>
    <w:p w14:paraId="3FA193B4" w14:textId="1E705149" w:rsidR="006920E0" w:rsidRPr="00596215" w:rsidRDefault="004252FF" w:rsidP="00916CD3">
      <w:pPr>
        <w:suppressAutoHyphens/>
        <w:wordWrap w:val="0"/>
        <w:spacing w:line="240" w:lineRule="exact"/>
        <w:ind w:leftChars="100" w:left="210" w:firstLineChars="200" w:firstLine="36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定基準を満たす場合に使用する。</w:t>
      </w:r>
    </w:p>
    <w:p w14:paraId="34AC31D7" w14:textId="7A28D00D" w:rsidR="006920E0" w:rsidRPr="00596215" w:rsidRDefault="006920E0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（注２</w:t>
      </w:r>
      <w:r w:rsidR="00AD4778"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）</w:t>
      </w:r>
      <w:r w:rsidR="004252FF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主たる事業が属する業種（日本標準産業分類の細分類番号と細分類業種名）を記載。</w:t>
      </w:r>
    </w:p>
    <w:p w14:paraId="4D00C997" w14:textId="72060724" w:rsidR="006920E0" w:rsidRPr="00596215" w:rsidRDefault="006920E0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（注３）</w:t>
      </w:r>
      <w:r w:rsidR="004252FF" w:rsidRPr="004252FF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「販売数量の減少」又は「売上高の減少」等を入れる。</w:t>
      </w:r>
    </w:p>
    <w:p w14:paraId="5A33BF23" w14:textId="77777777" w:rsidR="00596215" w:rsidRDefault="00596215" w:rsidP="006920E0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</w:p>
    <w:p w14:paraId="32428072" w14:textId="1AB98519" w:rsidR="006920E0" w:rsidRPr="00596215" w:rsidRDefault="006920E0" w:rsidP="006920E0">
      <w:pPr>
        <w:suppressAutoHyphens/>
        <w:wordWrap w:val="0"/>
        <w:spacing w:line="240" w:lineRule="exact"/>
        <w:ind w:left="1230" w:hanging="123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（留意事項）</w:t>
      </w:r>
    </w:p>
    <w:p w14:paraId="3C46600B" w14:textId="38C6D80C" w:rsidR="006920E0" w:rsidRPr="00596215" w:rsidRDefault="00596215" w:rsidP="00596215">
      <w:pPr>
        <w:suppressAutoHyphens/>
        <w:wordWrap w:val="0"/>
        <w:spacing w:line="240" w:lineRule="exact"/>
        <w:ind w:firstLineChars="100" w:firstLine="18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 w:val="18"/>
          <w:szCs w:val="18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①</w:t>
      </w:r>
      <w:r w:rsidR="006920E0"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本認定とは別に、金融機関及び信用保証協会による金融上の審査があります。</w:t>
      </w:r>
    </w:p>
    <w:p w14:paraId="5DC17DCE" w14:textId="77777777" w:rsidR="00596215" w:rsidRDefault="00596215" w:rsidP="00596215">
      <w:pPr>
        <w:ind w:firstLineChars="100" w:firstLine="180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②</w:t>
      </w:r>
      <w:r w:rsidR="00AD4778"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村長</w:t>
      </w:r>
      <w:r w:rsidR="006920E0"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から認定を受けた後、本認定の有効期間内に金融機関又は信用保証協会に対して、経営安定関連保証の申込み</w:t>
      </w:r>
    </w:p>
    <w:p w14:paraId="7DEDEC1A" w14:textId="46E51773" w:rsidR="00F21756" w:rsidRPr="00596215" w:rsidRDefault="006920E0" w:rsidP="00596215">
      <w:pPr>
        <w:ind w:firstLineChars="200" w:firstLine="360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を行うことが必要です</w:t>
      </w:r>
      <w:r w:rsidRPr="00596215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。</w:t>
      </w:r>
    </w:p>
    <w:p w14:paraId="2B8796DC" w14:textId="77777777" w:rsidR="00F21756" w:rsidRPr="00596215" w:rsidRDefault="00F21756" w:rsidP="00F21756">
      <w:pPr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14:paraId="0BB341AE" w14:textId="77777777" w:rsidR="00F21756" w:rsidRPr="000030F2" w:rsidRDefault="00F21756" w:rsidP="00F21756">
      <w:pPr>
        <w:rPr>
          <w:rFonts w:asciiTheme="majorEastAsia" w:eastAsiaTheme="majorEastAsia" w:hAnsiTheme="majorEastAsia"/>
        </w:rPr>
      </w:pPr>
      <w:r w:rsidRPr="000030F2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認定番号</w:t>
      </w:r>
      <w:r w:rsidRPr="000030F2">
        <w:rPr>
          <w:rFonts w:asciiTheme="majorEastAsia" w:eastAsiaTheme="majorEastAsia" w:hAnsiTheme="majorEastAsia" w:hint="eastAsia"/>
        </w:rPr>
        <w:t>第　　　　号</w:t>
      </w:r>
    </w:p>
    <w:p w14:paraId="76EB55D2" w14:textId="356910E2" w:rsidR="00F21756" w:rsidRPr="000030F2" w:rsidRDefault="00F21756" w:rsidP="00F21756">
      <w:pPr>
        <w:rPr>
          <w:rFonts w:asciiTheme="majorEastAsia" w:eastAsiaTheme="majorEastAsia" w:hAnsiTheme="majorEastAsia"/>
        </w:rPr>
      </w:pPr>
      <w:r w:rsidRPr="000030F2">
        <w:rPr>
          <w:rFonts w:asciiTheme="majorEastAsia" w:eastAsiaTheme="majorEastAsia" w:hAnsiTheme="majorEastAsia" w:hint="eastAsia"/>
        </w:rPr>
        <w:t xml:space="preserve">　　　</w:t>
      </w:r>
      <w:r>
        <w:rPr>
          <w:rFonts w:asciiTheme="majorEastAsia" w:eastAsiaTheme="majorEastAsia" w:hAnsiTheme="majorEastAsia" w:hint="eastAsia"/>
        </w:rPr>
        <w:t>令和</w:t>
      </w:r>
      <w:r w:rsidRPr="000030F2">
        <w:rPr>
          <w:rFonts w:asciiTheme="majorEastAsia" w:eastAsiaTheme="majorEastAsia" w:hAnsiTheme="majorEastAsia" w:hint="eastAsia"/>
        </w:rPr>
        <w:t xml:space="preserve">　</w:t>
      </w:r>
      <w:r w:rsidR="00596215">
        <w:rPr>
          <w:rFonts w:asciiTheme="majorEastAsia" w:eastAsiaTheme="majorEastAsia" w:hAnsiTheme="majorEastAsia" w:hint="eastAsia"/>
        </w:rPr>
        <w:t xml:space="preserve">　</w:t>
      </w:r>
      <w:r w:rsidRPr="000030F2">
        <w:rPr>
          <w:rFonts w:asciiTheme="majorEastAsia" w:eastAsiaTheme="majorEastAsia" w:hAnsiTheme="majorEastAsia" w:hint="eastAsia"/>
        </w:rPr>
        <w:t>年　　月　　日</w:t>
      </w:r>
    </w:p>
    <w:p w14:paraId="3D486089" w14:textId="77777777" w:rsidR="00F21756" w:rsidRPr="000030F2" w:rsidRDefault="00F21756" w:rsidP="00F21756">
      <w:pPr>
        <w:rPr>
          <w:rFonts w:asciiTheme="majorEastAsia" w:eastAsiaTheme="majorEastAsia" w:hAnsiTheme="majorEastAsia"/>
        </w:rPr>
      </w:pPr>
      <w:r w:rsidRPr="000030F2">
        <w:rPr>
          <w:rFonts w:asciiTheme="majorEastAsia" w:eastAsiaTheme="majorEastAsia" w:hAnsiTheme="majorEastAsia" w:hint="eastAsia"/>
        </w:rPr>
        <w:t xml:space="preserve">　申請のとおり、相違ないことを認定します。</w:t>
      </w:r>
    </w:p>
    <w:p w14:paraId="1CAC3C5E" w14:textId="77777777" w:rsidR="00F21756" w:rsidRPr="000030F2" w:rsidRDefault="00F21756" w:rsidP="00F21756">
      <w:pPr>
        <w:rPr>
          <w:rFonts w:asciiTheme="majorEastAsia" w:eastAsiaTheme="majorEastAsia" w:hAnsiTheme="majorEastAsia"/>
        </w:rPr>
      </w:pPr>
      <w:r w:rsidRPr="000030F2">
        <w:rPr>
          <w:rFonts w:asciiTheme="majorEastAsia" w:eastAsiaTheme="majorEastAsia" w:hAnsiTheme="majorEastAsia" w:hint="eastAsia"/>
        </w:rPr>
        <w:t xml:space="preserve">　（注）本認定書の有効期間：</w:t>
      </w:r>
      <w:r>
        <w:rPr>
          <w:rFonts w:asciiTheme="majorEastAsia" w:eastAsiaTheme="majorEastAsia" w:hAnsiTheme="majorEastAsia" w:hint="eastAsia"/>
        </w:rPr>
        <w:t xml:space="preserve">令和　　年　　月　　日から令和　　</w:t>
      </w:r>
      <w:r w:rsidRPr="000030F2">
        <w:rPr>
          <w:rFonts w:asciiTheme="majorEastAsia" w:eastAsiaTheme="majorEastAsia" w:hAnsiTheme="majorEastAsia" w:hint="eastAsia"/>
        </w:rPr>
        <w:t>年　　月　　日まで</w:t>
      </w:r>
    </w:p>
    <w:p w14:paraId="16949866" w14:textId="77777777" w:rsidR="00F21756" w:rsidRPr="000030F2" w:rsidRDefault="00F21756" w:rsidP="00F21756">
      <w:pPr>
        <w:rPr>
          <w:rFonts w:asciiTheme="majorEastAsia" w:eastAsiaTheme="majorEastAsia" w:hAnsiTheme="majorEastAsia"/>
        </w:rPr>
      </w:pPr>
      <w:r w:rsidRPr="000030F2"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</w:p>
    <w:p w14:paraId="5DA74803" w14:textId="0E387E41" w:rsidR="00F21756" w:rsidRPr="000030F2" w:rsidRDefault="007E775A" w:rsidP="00F2175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F21756" w:rsidRPr="000030F2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　　</w:t>
      </w:r>
      <w:r w:rsidR="00F21756" w:rsidRPr="000030F2">
        <w:rPr>
          <w:rFonts w:asciiTheme="majorEastAsia" w:eastAsiaTheme="majorEastAsia" w:hAnsiTheme="majorEastAsia" w:hint="eastAsia"/>
        </w:rPr>
        <w:t>認定者名　石川郡平田村</w:t>
      </w:r>
      <w:r w:rsidR="00F21756">
        <w:rPr>
          <w:rFonts w:asciiTheme="majorEastAsia" w:eastAsiaTheme="majorEastAsia" w:hAnsiTheme="majorEastAsia" w:hint="eastAsia"/>
        </w:rPr>
        <w:t xml:space="preserve">長　</w:t>
      </w:r>
      <w:r>
        <w:rPr>
          <w:rFonts w:asciiTheme="majorEastAsia" w:eastAsiaTheme="majorEastAsia" w:hAnsiTheme="majorEastAsia" w:hint="eastAsia"/>
        </w:rPr>
        <w:t xml:space="preserve">澤村　和明　　</w:t>
      </w:r>
      <w:r w:rsidR="00F21756" w:rsidRPr="000030F2">
        <w:rPr>
          <w:rFonts w:asciiTheme="majorEastAsia" w:eastAsiaTheme="majorEastAsia" w:hAnsiTheme="majorEastAsia" w:hint="eastAsia"/>
        </w:rPr>
        <w:t>印</w:t>
      </w:r>
    </w:p>
    <w:p w14:paraId="75827573" w14:textId="77777777" w:rsidR="00F21756" w:rsidRPr="00F93A31" w:rsidRDefault="00F21756" w:rsidP="00F21756">
      <w:pPr>
        <w:suppressAutoHyphens/>
        <w:wordWrap w:val="0"/>
        <w:ind w:left="489" w:hangingChars="202" w:hanging="489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</w:p>
    <w:p w14:paraId="28E0BF3B" w14:textId="77777777" w:rsidR="00FB4207" w:rsidRDefault="00FB4207" w:rsidP="00C67977">
      <w:pPr>
        <w:suppressAutoHyphens/>
        <w:wordWrap w:val="0"/>
        <w:spacing w:line="300" w:lineRule="exact"/>
        <w:jc w:val="left"/>
        <w:textAlignment w:val="baseline"/>
      </w:pPr>
    </w:p>
    <w:sectPr w:rsidR="00FB4207" w:rsidSect="00C679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397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D344D" w14:textId="77777777" w:rsidR="00F93A31" w:rsidRDefault="00F93A31" w:rsidP="001D602D">
      <w:r>
        <w:separator/>
      </w:r>
    </w:p>
  </w:endnote>
  <w:endnote w:type="continuationSeparator" w:id="0">
    <w:p w14:paraId="010B0124" w14:textId="77777777" w:rsidR="00F93A31" w:rsidRDefault="00F93A31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680CE" w14:textId="77777777" w:rsidR="00F21756" w:rsidRDefault="00F2175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E3055" w14:textId="77777777" w:rsidR="00F21756" w:rsidRPr="00A87E6D" w:rsidRDefault="00F21756" w:rsidP="00A87E6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EA5FD" w14:textId="77777777" w:rsidR="00F21756" w:rsidRDefault="00F217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6858A" w14:textId="77777777" w:rsidR="00F93A31" w:rsidRDefault="00F93A31" w:rsidP="001D602D">
      <w:r>
        <w:separator/>
      </w:r>
    </w:p>
  </w:footnote>
  <w:footnote w:type="continuationSeparator" w:id="0">
    <w:p w14:paraId="5ADD21E3" w14:textId="77777777" w:rsidR="00F93A31" w:rsidRDefault="00F93A31" w:rsidP="001D6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6F270" w14:textId="77777777" w:rsidR="00F21756" w:rsidRDefault="00F217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7B3D7" w14:textId="77777777" w:rsidR="00F21756" w:rsidRDefault="00F2175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47458" w14:textId="77777777" w:rsidR="00F21756" w:rsidRDefault="00F217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0CFB38A6"/>
    <w:multiLevelType w:val="hybridMultilevel"/>
    <w:tmpl w:val="BF828B36"/>
    <w:lvl w:ilvl="0" w:tplc="84203BC0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5B5B22"/>
    <w:multiLevelType w:val="hybridMultilevel"/>
    <w:tmpl w:val="97482008"/>
    <w:lvl w:ilvl="0" w:tplc="50DEE7F0">
      <w:start w:val="1"/>
      <w:numFmt w:val="decimalEnclosedCircle"/>
      <w:lvlText w:val="%1"/>
      <w:lvlJc w:val="left"/>
      <w:pPr>
        <w:ind w:left="602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14901214"/>
    <w:multiLevelType w:val="hybridMultilevel"/>
    <w:tmpl w:val="DA4C3924"/>
    <w:lvl w:ilvl="0" w:tplc="66EA8B9E">
      <w:start w:val="1"/>
      <w:numFmt w:val="decimalEnclosedCircle"/>
      <w:lvlText w:val="%1"/>
      <w:lvlJc w:val="left"/>
      <w:pPr>
        <w:ind w:left="900" w:hanging="36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4" w15:restartNumberingAfterBreak="0">
    <w:nsid w:val="174C68D3"/>
    <w:multiLevelType w:val="hybridMultilevel"/>
    <w:tmpl w:val="8F925198"/>
    <w:lvl w:ilvl="0" w:tplc="403838AC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DA68D5"/>
    <w:multiLevelType w:val="hybridMultilevel"/>
    <w:tmpl w:val="905CA222"/>
    <w:lvl w:ilvl="0" w:tplc="083E746A">
      <w:start w:val="1"/>
      <w:numFmt w:val="decimalEnclosedCircle"/>
      <w:lvlText w:val="%1"/>
      <w:lvlJc w:val="left"/>
      <w:pPr>
        <w:ind w:left="93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7" w15:restartNumberingAfterBreak="0">
    <w:nsid w:val="22A67572"/>
    <w:multiLevelType w:val="hybridMultilevel"/>
    <w:tmpl w:val="886C42A6"/>
    <w:lvl w:ilvl="0" w:tplc="2E40AA44">
      <w:start w:val="2"/>
      <w:numFmt w:val="decimalEnclosedCircle"/>
      <w:lvlText w:val="%1"/>
      <w:lvlJc w:val="left"/>
      <w:pPr>
        <w:ind w:left="55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31A6659"/>
    <w:multiLevelType w:val="hybridMultilevel"/>
    <w:tmpl w:val="3F6A3478"/>
    <w:lvl w:ilvl="0" w:tplc="8DD83D40">
      <w:start w:val="1"/>
      <w:numFmt w:val="decimalEnclosedCircle"/>
      <w:lvlText w:val="%1"/>
      <w:lvlJc w:val="left"/>
      <w:pPr>
        <w:ind w:left="54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24A75E88"/>
    <w:multiLevelType w:val="hybridMultilevel"/>
    <w:tmpl w:val="1D64C5FC"/>
    <w:lvl w:ilvl="0" w:tplc="089248D2">
      <w:start w:val="1"/>
      <w:numFmt w:val="decimalEnclosedCircle"/>
      <w:lvlText w:val="%1"/>
      <w:lvlJc w:val="left"/>
      <w:pPr>
        <w:ind w:left="465" w:hanging="360"/>
      </w:pPr>
      <w:rPr>
        <w:rFonts w:hAnsi="ＭＳ ゴシック" w:cs="ＭＳ ゴシック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6C285E"/>
    <w:multiLevelType w:val="hybridMultilevel"/>
    <w:tmpl w:val="FE408960"/>
    <w:lvl w:ilvl="0" w:tplc="4C6090E4">
      <w:start w:val="1"/>
      <w:numFmt w:val="decimalEnclosedCircle"/>
      <w:lvlText w:val="%1"/>
      <w:lvlJc w:val="left"/>
      <w:pPr>
        <w:ind w:left="55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2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3" w15:restartNumberingAfterBreak="0">
    <w:nsid w:val="49F44773"/>
    <w:multiLevelType w:val="hybridMultilevel"/>
    <w:tmpl w:val="8E7821B2"/>
    <w:lvl w:ilvl="0" w:tplc="797AC1A6">
      <w:start w:val="1"/>
      <w:numFmt w:val="decimalEnclosedCircle"/>
      <w:lvlText w:val="%1"/>
      <w:lvlJc w:val="left"/>
      <w:pPr>
        <w:ind w:left="67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4E805A7B"/>
    <w:multiLevelType w:val="hybridMultilevel"/>
    <w:tmpl w:val="EB8C1774"/>
    <w:lvl w:ilvl="0" w:tplc="D0BC7A08">
      <w:start w:val="2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1684DA8"/>
    <w:multiLevelType w:val="hybridMultilevel"/>
    <w:tmpl w:val="8C28704A"/>
    <w:lvl w:ilvl="0" w:tplc="D24E75B8">
      <w:start w:val="2"/>
      <w:numFmt w:val="decimalEnclosedCircle"/>
      <w:lvlText w:val="%1"/>
      <w:lvlJc w:val="left"/>
      <w:pPr>
        <w:ind w:left="54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6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17" w15:restartNumberingAfterBreak="0">
    <w:nsid w:val="56C8790C"/>
    <w:multiLevelType w:val="hybridMultilevel"/>
    <w:tmpl w:val="B55AD85E"/>
    <w:lvl w:ilvl="0" w:tplc="A1EC615E">
      <w:start w:val="2"/>
      <w:numFmt w:val="decimalEnclosedCircle"/>
      <w:lvlText w:val="%1"/>
      <w:lvlJc w:val="left"/>
      <w:pPr>
        <w:ind w:left="54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8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9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20" w15:restartNumberingAfterBreak="0">
    <w:nsid w:val="7804737C"/>
    <w:multiLevelType w:val="hybridMultilevel"/>
    <w:tmpl w:val="C164D5F8"/>
    <w:lvl w:ilvl="0" w:tplc="7178A7E6">
      <w:start w:val="2"/>
      <w:numFmt w:val="decimalEnclosedCircle"/>
      <w:lvlText w:val="%1"/>
      <w:lvlJc w:val="left"/>
      <w:pPr>
        <w:ind w:left="52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1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 w16cid:durableId="63115048">
    <w:abstractNumId w:val="21"/>
  </w:num>
  <w:num w:numId="2" w16cid:durableId="1095245108">
    <w:abstractNumId w:val="16"/>
  </w:num>
  <w:num w:numId="3" w16cid:durableId="1827623229">
    <w:abstractNumId w:val="5"/>
  </w:num>
  <w:num w:numId="4" w16cid:durableId="525487308">
    <w:abstractNumId w:val="12"/>
  </w:num>
  <w:num w:numId="5" w16cid:durableId="1195532584">
    <w:abstractNumId w:val="0"/>
  </w:num>
  <w:num w:numId="6" w16cid:durableId="656805978">
    <w:abstractNumId w:val="18"/>
  </w:num>
  <w:num w:numId="7" w16cid:durableId="1360544164">
    <w:abstractNumId w:val="19"/>
  </w:num>
  <w:num w:numId="8" w16cid:durableId="1778981750">
    <w:abstractNumId w:val="10"/>
  </w:num>
  <w:num w:numId="9" w16cid:durableId="1463763354">
    <w:abstractNumId w:val="14"/>
  </w:num>
  <w:num w:numId="10" w16cid:durableId="1784182860">
    <w:abstractNumId w:val="2"/>
  </w:num>
  <w:num w:numId="11" w16cid:durableId="852261803">
    <w:abstractNumId w:val="17"/>
  </w:num>
  <w:num w:numId="12" w16cid:durableId="758210882">
    <w:abstractNumId w:val="4"/>
  </w:num>
  <w:num w:numId="13" w16cid:durableId="711537326">
    <w:abstractNumId w:val="8"/>
  </w:num>
  <w:num w:numId="14" w16cid:durableId="1697148600">
    <w:abstractNumId w:val="1"/>
  </w:num>
  <w:num w:numId="15" w16cid:durableId="1741173141">
    <w:abstractNumId w:val="6"/>
  </w:num>
  <w:num w:numId="16" w16cid:durableId="1519149985">
    <w:abstractNumId w:val="13"/>
  </w:num>
  <w:num w:numId="17" w16cid:durableId="56706035">
    <w:abstractNumId w:val="7"/>
  </w:num>
  <w:num w:numId="18" w16cid:durableId="762261667">
    <w:abstractNumId w:val="11"/>
  </w:num>
  <w:num w:numId="19" w16cid:durableId="598295193">
    <w:abstractNumId w:val="15"/>
  </w:num>
  <w:num w:numId="20" w16cid:durableId="1364407666">
    <w:abstractNumId w:val="3"/>
  </w:num>
  <w:num w:numId="21" w16cid:durableId="1630630398">
    <w:abstractNumId w:val="9"/>
  </w:num>
  <w:num w:numId="22" w16cid:durableId="18978609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F6"/>
    <w:rsid w:val="000030F2"/>
    <w:rsid w:val="00021A12"/>
    <w:rsid w:val="0003301E"/>
    <w:rsid w:val="0003415B"/>
    <w:rsid w:val="00076A4B"/>
    <w:rsid w:val="0009372B"/>
    <w:rsid w:val="000C030F"/>
    <w:rsid w:val="000C69A3"/>
    <w:rsid w:val="000E0E45"/>
    <w:rsid w:val="000F41FB"/>
    <w:rsid w:val="00154A51"/>
    <w:rsid w:val="0016326B"/>
    <w:rsid w:val="001912AC"/>
    <w:rsid w:val="00194C42"/>
    <w:rsid w:val="001A55E4"/>
    <w:rsid w:val="001B51EF"/>
    <w:rsid w:val="001B5DAA"/>
    <w:rsid w:val="001D0690"/>
    <w:rsid w:val="001D1612"/>
    <w:rsid w:val="001D602D"/>
    <w:rsid w:val="001D7C4A"/>
    <w:rsid w:val="001E190C"/>
    <w:rsid w:val="001E1FB4"/>
    <w:rsid w:val="001E6BA4"/>
    <w:rsid w:val="00206A47"/>
    <w:rsid w:val="0022395E"/>
    <w:rsid w:val="00236BED"/>
    <w:rsid w:val="002409E6"/>
    <w:rsid w:val="0024791F"/>
    <w:rsid w:val="00287A4E"/>
    <w:rsid w:val="002A29FE"/>
    <w:rsid w:val="002B0A69"/>
    <w:rsid w:val="002B0B32"/>
    <w:rsid w:val="002B5C8F"/>
    <w:rsid w:val="002C1D79"/>
    <w:rsid w:val="002D3723"/>
    <w:rsid w:val="002E519E"/>
    <w:rsid w:val="002F3E18"/>
    <w:rsid w:val="002F4F60"/>
    <w:rsid w:val="00300535"/>
    <w:rsid w:val="0031075D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C39F9"/>
    <w:rsid w:val="003D2F2A"/>
    <w:rsid w:val="004252FF"/>
    <w:rsid w:val="0045455D"/>
    <w:rsid w:val="00476298"/>
    <w:rsid w:val="00491803"/>
    <w:rsid w:val="004A0749"/>
    <w:rsid w:val="004A1BB1"/>
    <w:rsid w:val="004B2743"/>
    <w:rsid w:val="004D1541"/>
    <w:rsid w:val="004D1C76"/>
    <w:rsid w:val="004E2DC9"/>
    <w:rsid w:val="004F6B3A"/>
    <w:rsid w:val="00512DB6"/>
    <w:rsid w:val="00543817"/>
    <w:rsid w:val="0055281C"/>
    <w:rsid w:val="00566A5A"/>
    <w:rsid w:val="00577403"/>
    <w:rsid w:val="00596215"/>
    <w:rsid w:val="005972DB"/>
    <w:rsid w:val="005A3FBC"/>
    <w:rsid w:val="006011ED"/>
    <w:rsid w:val="00615CEA"/>
    <w:rsid w:val="00640E97"/>
    <w:rsid w:val="00667715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2DFA"/>
    <w:rsid w:val="0076407E"/>
    <w:rsid w:val="00790309"/>
    <w:rsid w:val="007A4915"/>
    <w:rsid w:val="007E46CE"/>
    <w:rsid w:val="007E6442"/>
    <w:rsid w:val="007E775A"/>
    <w:rsid w:val="007F60C5"/>
    <w:rsid w:val="008445FB"/>
    <w:rsid w:val="00845D5A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10F1"/>
    <w:rsid w:val="008B6590"/>
    <w:rsid w:val="00916CD3"/>
    <w:rsid w:val="009271A1"/>
    <w:rsid w:val="00932D86"/>
    <w:rsid w:val="00946A28"/>
    <w:rsid w:val="00955880"/>
    <w:rsid w:val="00963B8F"/>
    <w:rsid w:val="00965F5B"/>
    <w:rsid w:val="00980DA3"/>
    <w:rsid w:val="00985FA3"/>
    <w:rsid w:val="00986994"/>
    <w:rsid w:val="00997886"/>
    <w:rsid w:val="009A71A9"/>
    <w:rsid w:val="009B1C58"/>
    <w:rsid w:val="009C7C95"/>
    <w:rsid w:val="009F202F"/>
    <w:rsid w:val="009F35F4"/>
    <w:rsid w:val="00A02900"/>
    <w:rsid w:val="00A15655"/>
    <w:rsid w:val="00A34611"/>
    <w:rsid w:val="00A57418"/>
    <w:rsid w:val="00A607F4"/>
    <w:rsid w:val="00A830D4"/>
    <w:rsid w:val="00A84F0E"/>
    <w:rsid w:val="00A87E6D"/>
    <w:rsid w:val="00AD4778"/>
    <w:rsid w:val="00AE2F39"/>
    <w:rsid w:val="00AE4572"/>
    <w:rsid w:val="00AE4E53"/>
    <w:rsid w:val="00AF2BF0"/>
    <w:rsid w:val="00B07FA6"/>
    <w:rsid w:val="00B21554"/>
    <w:rsid w:val="00B61F96"/>
    <w:rsid w:val="00B649D8"/>
    <w:rsid w:val="00B66AFB"/>
    <w:rsid w:val="00B67566"/>
    <w:rsid w:val="00BA6BB9"/>
    <w:rsid w:val="00BB1F09"/>
    <w:rsid w:val="00BE5556"/>
    <w:rsid w:val="00BF3A4B"/>
    <w:rsid w:val="00C00B5C"/>
    <w:rsid w:val="00C018DD"/>
    <w:rsid w:val="00C118A8"/>
    <w:rsid w:val="00C26E97"/>
    <w:rsid w:val="00C35FF6"/>
    <w:rsid w:val="00C440AD"/>
    <w:rsid w:val="00C459FB"/>
    <w:rsid w:val="00C67832"/>
    <w:rsid w:val="00C67977"/>
    <w:rsid w:val="00C90292"/>
    <w:rsid w:val="00CB2291"/>
    <w:rsid w:val="00CE70C5"/>
    <w:rsid w:val="00CF66F6"/>
    <w:rsid w:val="00D01498"/>
    <w:rsid w:val="00D03DEA"/>
    <w:rsid w:val="00D11792"/>
    <w:rsid w:val="00D164FF"/>
    <w:rsid w:val="00D214D7"/>
    <w:rsid w:val="00D218B2"/>
    <w:rsid w:val="00D23F7E"/>
    <w:rsid w:val="00D31E5D"/>
    <w:rsid w:val="00D3797F"/>
    <w:rsid w:val="00D37A2D"/>
    <w:rsid w:val="00D46B88"/>
    <w:rsid w:val="00D5502A"/>
    <w:rsid w:val="00D67E23"/>
    <w:rsid w:val="00D840FB"/>
    <w:rsid w:val="00D861E3"/>
    <w:rsid w:val="00D87AD8"/>
    <w:rsid w:val="00D96B4C"/>
    <w:rsid w:val="00DD7720"/>
    <w:rsid w:val="00DE5FF6"/>
    <w:rsid w:val="00E04ED9"/>
    <w:rsid w:val="00E40FF3"/>
    <w:rsid w:val="00E43F67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149D6"/>
    <w:rsid w:val="00F21756"/>
    <w:rsid w:val="00F30A0D"/>
    <w:rsid w:val="00F31AD0"/>
    <w:rsid w:val="00F67098"/>
    <w:rsid w:val="00F6765B"/>
    <w:rsid w:val="00F84C44"/>
    <w:rsid w:val="00F93A31"/>
    <w:rsid w:val="00FB0558"/>
    <w:rsid w:val="00FB4207"/>
    <w:rsid w:val="00FC6488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0DB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2024-06-25T08:05:00Z</dcterms:created>
  <dcterms:modified xsi:type="dcterms:W3CDTF">2024-06-25T09:38:00Z</dcterms:modified>
</cp:coreProperties>
</file>